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9EA17" w14:textId="08CD8328" w:rsidR="00B734E2" w:rsidRPr="00DB3000" w:rsidRDefault="00726F39" w:rsidP="00BC2E43">
      <w:pPr>
        <w:pStyle w:val="Heading1"/>
        <w:jc w:val="center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 xml:space="preserve">Welcome to </w:t>
      </w:r>
      <w:r w:rsidR="00F852C7" w:rsidRPr="00DB3000">
        <w:rPr>
          <w:rFonts w:ascii="Arial" w:hAnsi="Arial" w:cs="Arial"/>
          <w:b/>
          <w:bCs/>
        </w:rPr>
        <w:t>Unite</w:t>
      </w:r>
    </w:p>
    <w:p w14:paraId="5E726C78" w14:textId="4F2D4470" w:rsidR="0005794A" w:rsidRPr="00F053CB" w:rsidRDefault="00726F39" w:rsidP="00F053CB">
      <w:pPr>
        <w:rPr>
          <w:rFonts w:ascii="Arial" w:hAnsi="Arial" w:cs="Arial"/>
        </w:rPr>
      </w:pPr>
      <w:r w:rsidRPr="00F053CB">
        <w:rPr>
          <w:rFonts w:ascii="Arial" w:hAnsi="Arial" w:cs="Arial"/>
        </w:rPr>
        <w:t>Here are some optional “getting to know the system” activities</w:t>
      </w:r>
      <w:r w:rsidR="00A60D69" w:rsidRPr="00F053CB">
        <w:rPr>
          <w:rFonts w:ascii="Arial" w:hAnsi="Arial" w:cs="Arial"/>
        </w:rPr>
        <w:t xml:space="preserve"> that may be helpful as you explore your training database</w:t>
      </w:r>
      <w:r w:rsidR="00B860DD" w:rsidRPr="00F053CB">
        <w:rPr>
          <w:rFonts w:ascii="Arial" w:hAnsi="Arial" w:cs="Arial"/>
        </w:rPr>
        <w:t xml:space="preserve">. The purpose </w:t>
      </w:r>
      <w:r w:rsidR="0051549A" w:rsidRPr="00F053CB">
        <w:rPr>
          <w:rFonts w:ascii="Arial" w:hAnsi="Arial" w:cs="Arial"/>
        </w:rPr>
        <w:t xml:space="preserve">of these is </w:t>
      </w:r>
      <w:r w:rsidRPr="00F053CB">
        <w:rPr>
          <w:rFonts w:ascii="Arial" w:hAnsi="Arial" w:cs="Arial"/>
        </w:rPr>
        <w:t xml:space="preserve">to get you </w:t>
      </w:r>
      <w:r w:rsidR="00572A62" w:rsidRPr="00F053CB">
        <w:rPr>
          <w:rFonts w:ascii="Arial" w:hAnsi="Arial" w:cs="Arial"/>
        </w:rPr>
        <w:t xml:space="preserve">more </w:t>
      </w:r>
      <w:r w:rsidRPr="00F053CB">
        <w:rPr>
          <w:rFonts w:ascii="Arial" w:hAnsi="Arial" w:cs="Arial"/>
        </w:rPr>
        <w:t>acclimated</w:t>
      </w:r>
      <w:r w:rsidR="00994FEC" w:rsidRPr="00F053CB">
        <w:rPr>
          <w:rFonts w:ascii="Arial" w:hAnsi="Arial" w:cs="Arial"/>
        </w:rPr>
        <w:t xml:space="preserve"> to the </w:t>
      </w:r>
      <w:r w:rsidR="00933387" w:rsidRPr="00F053CB">
        <w:rPr>
          <w:rFonts w:ascii="Arial" w:hAnsi="Arial" w:cs="Arial"/>
        </w:rPr>
        <w:t xml:space="preserve">Unite </w:t>
      </w:r>
      <w:r w:rsidR="00CD0104" w:rsidRPr="00F053CB">
        <w:rPr>
          <w:rFonts w:ascii="Arial" w:hAnsi="Arial" w:cs="Arial"/>
        </w:rPr>
        <w:t xml:space="preserve">Admissions </w:t>
      </w:r>
      <w:r w:rsidR="00994FEC" w:rsidRPr="00F053CB">
        <w:rPr>
          <w:rFonts w:ascii="Arial" w:hAnsi="Arial" w:cs="Arial"/>
        </w:rPr>
        <w:t>training environment.</w:t>
      </w:r>
    </w:p>
    <w:p w14:paraId="013FDB43" w14:textId="77777777" w:rsidR="00F053CB" w:rsidRPr="00F053CB" w:rsidRDefault="00E81414" w:rsidP="00F053CB">
      <w:pPr>
        <w:rPr>
          <w:rFonts w:ascii="Arial" w:hAnsi="Arial" w:cs="Arial"/>
          <w:b/>
          <w:bCs/>
        </w:rPr>
      </w:pPr>
      <w:r w:rsidRPr="00F053CB">
        <w:rPr>
          <w:rFonts w:ascii="Arial" w:hAnsi="Arial" w:cs="Arial"/>
        </w:rPr>
        <w:t xml:space="preserve">Use the URL </w:t>
      </w:r>
      <w:hyperlink r:id="rId10" w:history="1">
        <w:r w:rsidR="002D7E05" w:rsidRPr="00F053CB">
          <w:rPr>
            <w:rStyle w:val="Hyperlink"/>
            <w:rFonts w:ascii="Arial" w:hAnsi="Arial" w:cs="Arial"/>
            <w:b/>
            <w:bCs/>
          </w:rPr>
          <w:t>https://train.lsac-unite.org</w:t>
        </w:r>
      </w:hyperlink>
      <w:r w:rsidR="002D7E05" w:rsidRPr="00F053CB">
        <w:rPr>
          <w:rFonts w:ascii="Arial" w:hAnsi="Arial" w:cs="Arial"/>
          <w:b/>
          <w:bCs/>
        </w:rPr>
        <w:t xml:space="preserve"> to access your school’s training database.</w:t>
      </w:r>
    </w:p>
    <w:p w14:paraId="44275C39" w14:textId="09CB5835" w:rsidR="00726F39" w:rsidRPr="00023EBE" w:rsidRDefault="00BE7437" w:rsidP="00F053CB">
      <w:pPr>
        <w:pStyle w:val="Heading2"/>
        <w:spacing w:before="240" w:line="360" w:lineRule="auto"/>
        <w:rPr>
          <w:rStyle w:val="Heading2Char"/>
          <w:rFonts w:ascii="Arial" w:hAnsi="Arial" w:cs="Arial"/>
          <w:b/>
          <w:bCs/>
          <w:color w:val="1F497D" w:themeColor="text2"/>
        </w:rPr>
      </w:pPr>
      <w:r w:rsidRPr="00023EBE">
        <w:rPr>
          <w:rStyle w:val="Heading2Char"/>
          <w:rFonts w:ascii="Arial" w:hAnsi="Arial" w:cs="Arial"/>
          <w:b/>
          <w:bCs/>
          <w:color w:val="1F497D" w:themeColor="text2"/>
        </w:rPr>
        <w:t>Session 1</w:t>
      </w:r>
    </w:p>
    <w:p w14:paraId="107B204E" w14:textId="4C6EC419" w:rsidR="0005794A" w:rsidRPr="00302657" w:rsidRDefault="00C221D6" w:rsidP="00F053CB">
      <w:pPr>
        <w:pStyle w:val="Heading3"/>
        <w:spacing w:line="360" w:lineRule="auto"/>
        <w:rPr>
          <w:rFonts w:ascii="Arial" w:hAnsi="Arial" w:cs="Arial"/>
          <w:b/>
          <w:bCs/>
          <w:u w:val="single"/>
        </w:rPr>
      </w:pPr>
      <w:r w:rsidRPr="00302657">
        <w:rPr>
          <w:rFonts w:ascii="Arial" w:hAnsi="Arial" w:cs="Arial"/>
          <w:b/>
          <w:bCs/>
          <w:u w:val="single"/>
        </w:rPr>
        <w:t>General Overview/</w:t>
      </w:r>
      <w:r w:rsidR="00786C9A" w:rsidRPr="00302657">
        <w:rPr>
          <w:rFonts w:ascii="Arial" w:hAnsi="Arial" w:cs="Arial"/>
          <w:b/>
          <w:bCs/>
          <w:u w:val="single"/>
        </w:rPr>
        <w:t xml:space="preserve">Support Site </w:t>
      </w:r>
      <w:r w:rsidRPr="00302657">
        <w:rPr>
          <w:rFonts w:ascii="Arial" w:hAnsi="Arial" w:cs="Arial"/>
          <w:b/>
          <w:bCs/>
          <w:u w:val="single"/>
        </w:rPr>
        <w:t>Feature</w:t>
      </w:r>
      <w:r w:rsidR="00786C9A" w:rsidRPr="00302657">
        <w:rPr>
          <w:rFonts w:ascii="Arial" w:hAnsi="Arial" w:cs="Arial"/>
          <w:b/>
          <w:bCs/>
          <w:u w:val="single"/>
        </w:rPr>
        <w:t>s</w:t>
      </w:r>
    </w:p>
    <w:p w14:paraId="723969D1" w14:textId="5E1C7169" w:rsidR="005F096E" w:rsidRPr="00DB3000" w:rsidRDefault="00E3138F" w:rsidP="00C221D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Expand the Application Comparison report window.</w:t>
      </w:r>
    </w:p>
    <w:p w14:paraId="0437BB57" w14:textId="3530E0A8" w:rsidR="00E3138F" w:rsidRPr="00DB3000" w:rsidRDefault="005C3001" w:rsidP="00C221D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JD only - t</w:t>
      </w:r>
      <w:r w:rsidR="00A74A8C" w:rsidRPr="00DB3000">
        <w:rPr>
          <w:rFonts w:ascii="Arial" w:hAnsi="Arial" w:cs="Arial"/>
        </w:rPr>
        <w:t xml:space="preserve">oggle the report to </w:t>
      </w:r>
      <w:r w:rsidR="00044B04" w:rsidRPr="00DB3000">
        <w:rPr>
          <w:rFonts w:ascii="Arial" w:hAnsi="Arial" w:cs="Arial"/>
        </w:rPr>
        <w:t>display</w:t>
      </w:r>
      <w:r w:rsidR="00250F21" w:rsidRPr="00DB3000">
        <w:rPr>
          <w:rFonts w:ascii="Arial" w:hAnsi="Arial" w:cs="Arial"/>
        </w:rPr>
        <w:t xml:space="preserve"> </w:t>
      </w:r>
      <w:r w:rsidR="00C47F86">
        <w:rPr>
          <w:rFonts w:ascii="Arial" w:hAnsi="Arial" w:cs="Arial"/>
        </w:rPr>
        <w:t>between fall and all</w:t>
      </w:r>
      <w:r w:rsidR="00772C3B" w:rsidRPr="00DB3000">
        <w:rPr>
          <w:rFonts w:ascii="Arial" w:hAnsi="Arial" w:cs="Arial"/>
        </w:rPr>
        <w:t>.</w:t>
      </w:r>
    </w:p>
    <w:p w14:paraId="2B089798" w14:textId="195E8D56" w:rsidR="00C221D6" w:rsidRPr="00DB3000" w:rsidRDefault="00946181" w:rsidP="00C221D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Find the Unite Support site.</w:t>
      </w:r>
    </w:p>
    <w:p w14:paraId="5B60DFC0" w14:textId="2BEABD2C" w:rsidR="000665CC" w:rsidRPr="00DB3000" w:rsidRDefault="000665CC" w:rsidP="00C221D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Locate the most recent release notes.</w:t>
      </w:r>
    </w:p>
    <w:p w14:paraId="56D864C6" w14:textId="5CE85AF0" w:rsidR="00760E42" w:rsidRPr="00DB3000" w:rsidRDefault="00BC2FBF" w:rsidP="00C221D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Watch the training videos</w:t>
      </w:r>
      <w:r w:rsidR="008841BB">
        <w:rPr>
          <w:rFonts w:ascii="Arial" w:hAnsi="Arial" w:cs="Arial"/>
        </w:rPr>
        <w:t xml:space="preserve"> (in the Training section of the Support Site)</w:t>
      </w:r>
      <w:r w:rsidRPr="00DB3000">
        <w:rPr>
          <w:rFonts w:ascii="Arial" w:hAnsi="Arial" w:cs="Arial"/>
        </w:rPr>
        <w:t xml:space="preserve">. </w:t>
      </w:r>
    </w:p>
    <w:p w14:paraId="31567E10" w14:textId="479B6B68" w:rsidR="00BC2FBF" w:rsidRPr="00DB3000" w:rsidRDefault="00EE4C7F" w:rsidP="00760E42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What role do you think you </w:t>
      </w:r>
      <w:r w:rsidR="004B6E0D" w:rsidRPr="00DB3000">
        <w:rPr>
          <w:rFonts w:ascii="Arial" w:hAnsi="Arial" w:cs="Arial"/>
        </w:rPr>
        <w:t xml:space="preserve">should </w:t>
      </w:r>
      <w:r w:rsidR="00760E42" w:rsidRPr="00DB3000">
        <w:rPr>
          <w:rFonts w:ascii="Arial" w:hAnsi="Arial" w:cs="Arial"/>
        </w:rPr>
        <w:t>be assigned</w:t>
      </w:r>
      <w:r w:rsidRPr="00DB3000">
        <w:rPr>
          <w:rFonts w:ascii="Arial" w:hAnsi="Arial" w:cs="Arial"/>
        </w:rPr>
        <w:t>?</w:t>
      </w:r>
    </w:p>
    <w:p w14:paraId="73E0974F" w14:textId="04120767" w:rsidR="00760E42" w:rsidRPr="00DB3000" w:rsidRDefault="008473DF" w:rsidP="00760E42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do you think </w:t>
      </w:r>
      <w:r w:rsidR="00AF3DDD" w:rsidRPr="00DB3000">
        <w:rPr>
          <w:rFonts w:ascii="Arial" w:hAnsi="Arial" w:cs="Arial"/>
        </w:rPr>
        <w:t>you could use Substatuses for managing your applications?</w:t>
      </w:r>
    </w:p>
    <w:p w14:paraId="42B2A9B3" w14:textId="0C1B33E7" w:rsidR="001E29A6" w:rsidRPr="00DB3000" w:rsidRDefault="001E29A6" w:rsidP="00760E42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What User Defined Field (UDF) would you like to add?</w:t>
      </w:r>
    </w:p>
    <w:p w14:paraId="144ED41D" w14:textId="109749C1" w:rsidR="00946181" w:rsidRPr="00DB3000" w:rsidRDefault="00946181" w:rsidP="00C221D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Find </w:t>
      </w:r>
      <w:r w:rsidR="00BF4B1F" w:rsidRPr="00DB3000">
        <w:rPr>
          <w:rFonts w:ascii="Arial" w:hAnsi="Arial" w:cs="Arial"/>
        </w:rPr>
        <w:t xml:space="preserve">job aids </w:t>
      </w:r>
      <w:r w:rsidR="00D06F46" w:rsidRPr="00DB3000">
        <w:rPr>
          <w:rFonts w:ascii="Arial" w:hAnsi="Arial" w:cs="Arial"/>
        </w:rPr>
        <w:t xml:space="preserve">(tutorials) </w:t>
      </w:r>
      <w:r w:rsidR="00BF4B1F" w:rsidRPr="00DB3000">
        <w:rPr>
          <w:rFonts w:ascii="Arial" w:hAnsi="Arial" w:cs="Arial"/>
        </w:rPr>
        <w:t>in the Resource Library</w:t>
      </w:r>
      <w:r w:rsidR="000665CC" w:rsidRPr="00DB3000">
        <w:rPr>
          <w:rFonts w:ascii="Arial" w:hAnsi="Arial" w:cs="Arial"/>
        </w:rPr>
        <w:t>.</w:t>
      </w:r>
      <w:r w:rsidR="00A80E0A" w:rsidRPr="00DB3000">
        <w:rPr>
          <w:rFonts w:ascii="Arial" w:hAnsi="Arial" w:cs="Arial"/>
        </w:rPr>
        <w:t xml:space="preserve"> What job aid would you anticipate needing?</w:t>
      </w:r>
      <w:r w:rsidR="00826AE2" w:rsidRPr="00DB3000">
        <w:rPr>
          <w:rFonts w:ascii="Arial" w:hAnsi="Arial" w:cs="Arial"/>
        </w:rPr>
        <w:t xml:space="preserve"> </w:t>
      </w:r>
    </w:p>
    <w:p w14:paraId="4B822058" w14:textId="021D7A8B" w:rsidR="00B4130F" w:rsidRPr="00302657" w:rsidRDefault="00B4130F" w:rsidP="00F34ACA">
      <w:pPr>
        <w:pStyle w:val="Heading3"/>
        <w:rPr>
          <w:rFonts w:ascii="Arial" w:hAnsi="Arial" w:cs="Arial"/>
          <w:b/>
          <w:bCs/>
          <w:u w:val="single"/>
        </w:rPr>
      </w:pPr>
      <w:r w:rsidRPr="00302657">
        <w:rPr>
          <w:rFonts w:ascii="Arial" w:hAnsi="Arial" w:cs="Arial"/>
          <w:b/>
          <w:bCs/>
          <w:u w:val="single"/>
        </w:rPr>
        <w:t>People</w:t>
      </w:r>
    </w:p>
    <w:p w14:paraId="6B85ADB9" w14:textId="06FBFBC2" w:rsidR="00D9619B" w:rsidRPr="00DB3000" w:rsidRDefault="00810900" w:rsidP="00BB7F72">
      <w:pPr>
        <w:pStyle w:val="Heading4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>Search options</w:t>
      </w:r>
    </w:p>
    <w:p w14:paraId="37D46068" w14:textId="55FE3FFF" w:rsidR="000D43D5" w:rsidRPr="00DB3000" w:rsidRDefault="006F3CD8" w:rsidP="000001A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many </w:t>
      </w:r>
      <w:r w:rsidR="000D43D5" w:rsidRPr="00DB3000">
        <w:rPr>
          <w:rFonts w:ascii="Arial" w:hAnsi="Arial" w:cs="Arial"/>
        </w:rPr>
        <w:t xml:space="preserve">total </w:t>
      </w:r>
      <w:r w:rsidRPr="00DB3000">
        <w:rPr>
          <w:rFonts w:ascii="Arial" w:hAnsi="Arial" w:cs="Arial"/>
        </w:rPr>
        <w:t>People do you have</w:t>
      </w:r>
      <w:r w:rsidR="000D43D5" w:rsidRPr="00DB3000">
        <w:rPr>
          <w:rFonts w:ascii="Arial" w:hAnsi="Arial" w:cs="Arial"/>
        </w:rPr>
        <w:t xml:space="preserve"> (archived and </w:t>
      </w:r>
      <w:r w:rsidR="00D6337B" w:rsidRPr="00DB3000">
        <w:rPr>
          <w:rFonts w:ascii="Arial" w:hAnsi="Arial" w:cs="Arial"/>
        </w:rPr>
        <w:t xml:space="preserve">currently </w:t>
      </w:r>
      <w:r w:rsidR="000D43D5" w:rsidRPr="00DB3000">
        <w:rPr>
          <w:rFonts w:ascii="Arial" w:hAnsi="Arial" w:cs="Arial"/>
        </w:rPr>
        <w:t>active)?</w:t>
      </w:r>
    </w:p>
    <w:p w14:paraId="105C5FA3" w14:textId="2EE01E7D" w:rsidR="00CA28F0" w:rsidRPr="00DB3000" w:rsidRDefault="00CA28F0" w:rsidP="000001A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What is the maximum number of items you </w:t>
      </w:r>
      <w:r w:rsidR="009D1196" w:rsidRPr="00DB3000">
        <w:rPr>
          <w:rFonts w:ascii="Arial" w:hAnsi="Arial" w:cs="Arial"/>
        </w:rPr>
        <w:t xml:space="preserve">can </w:t>
      </w:r>
      <w:r w:rsidRPr="00DB3000">
        <w:rPr>
          <w:rFonts w:ascii="Arial" w:hAnsi="Arial" w:cs="Arial"/>
        </w:rPr>
        <w:t>set to appear on a page?</w:t>
      </w:r>
    </w:p>
    <w:p w14:paraId="745036FE" w14:textId="30745231" w:rsidR="001F3475" w:rsidRPr="00DB3000" w:rsidRDefault="004964BF" w:rsidP="000001A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How many Prospects</w:t>
      </w:r>
      <w:r w:rsidR="00921A56" w:rsidRPr="00DB3000">
        <w:rPr>
          <w:rFonts w:ascii="Arial" w:hAnsi="Arial" w:cs="Arial"/>
        </w:rPr>
        <w:t>,</w:t>
      </w:r>
      <w:r w:rsidRPr="00DB3000">
        <w:rPr>
          <w:rFonts w:ascii="Arial" w:hAnsi="Arial" w:cs="Arial"/>
        </w:rPr>
        <w:t xml:space="preserve"> </w:t>
      </w:r>
      <w:r w:rsidR="005A0695" w:rsidRPr="00DB3000">
        <w:rPr>
          <w:rFonts w:ascii="Arial" w:hAnsi="Arial" w:cs="Arial"/>
        </w:rPr>
        <w:t>who previously applied</w:t>
      </w:r>
      <w:r w:rsidR="00921A56" w:rsidRPr="00DB3000">
        <w:rPr>
          <w:rFonts w:ascii="Arial" w:hAnsi="Arial" w:cs="Arial"/>
        </w:rPr>
        <w:t>,</w:t>
      </w:r>
      <w:r w:rsidR="005A0695" w:rsidRPr="00DB3000">
        <w:rPr>
          <w:rFonts w:ascii="Arial" w:hAnsi="Arial" w:cs="Arial"/>
        </w:rPr>
        <w:t xml:space="preserve"> </w:t>
      </w:r>
      <w:r w:rsidRPr="00DB3000">
        <w:rPr>
          <w:rFonts w:ascii="Arial" w:hAnsi="Arial" w:cs="Arial"/>
        </w:rPr>
        <w:t>do you have</w:t>
      </w:r>
      <w:r w:rsidR="005B292E" w:rsidRPr="00DB3000">
        <w:rPr>
          <w:rFonts w:ascii="Arial" w:hAnsi="Arial" w:cs="Arial"/>
        </w:rPr>
        <w:t>?</w:t>
      </w:r>
    </w:p>
    <w:p w14:paraId="65013A35" w14:textId="472867F2" w:rsidR="001F3475" w:rsidRPr="00DB3000" w:rsidRDefault="00A94B78" w:rsidP="000001A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How many applications have been admitted for</w:t>
      </w:r>
      <w:r w:rsidR="00651657" w:rsidRPr="00DB3000">
        <w:rPr>
          <w:rFonts w:ascii="Arial" w:hAnsi="Arial" w:cs="Arial"/>
        </w:rPr>
        <w:t xml:space="preserve"> the current cycle</w:t>
      </w:r>
      <w:r w:rsidRPr="00DB3000">
        <w:rPr>
          <w:rFonts w:ascii="Arial" w:hAnsi="Arial" w:cs="Arial"/>
        </w:rPr>
        <w:t>?</w:t>
      </w:r>
    </w:p>
    <w:p w14:paraId="382AC880" w14:textId="26F7505A" w:rsidR="00910C24" w:rsidRPr="00DB3000" w:rsidRDefault="00327F2E" w:rsidP="000001A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Besides using fields to search, how else can you search for people?</w:t>
      </w:r>
    </w:p>
    <w:p w14:paraId="78D24D48" w14:textId="0821ADA4" w:rsidR="003F207A" w:rsidRPr="00DB3000" w:rsidRDefault="003F207A" w:rsidP="000001A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Search by Prospect Stage.  </w:t>
      </w:r>
      <w:r w:rsidR="00205618" w:rsidRPr="00DB3000">
        <w:rPr>
          <w:rFonts w:ascii="Arial" w:hAnsi="Arial" w:cs="Arial"/>
        </w:rPr>
        <w:t xml:space="preserve">Do you have any invalid data? </w:t>
      </w:r>
      <w:r w:rsidRPr="00DB3000">
        <w:rPr>
          <w:rFonts w:ascii="Arial" w:hAnsi="Arial" w:cs="Arial"/>
        </w:rPr>
        <w:t xml:space="preserve">Delete </w:t>
      </w:r>
      <w:r w:rsidR="00C27465" w:rsidRPr="00DB3000">
        <w:rPr>
          <w:rFonts w:ascii="Arial" w:hAnsi="Arial" w:cs="Arial"/>
        </w:rPr>
        <w:t>one</w:t>
      </w:r>
      <w:r w:rsidR="004B60A7" w:rsidRPr="00DB3000">
        <w:rPr>
          <w:rFonts w:ascii="Arial" w:hAnsi="Arial" w:cs="Arial"/>
        </w:rPr>
        <w:t xml:space="preserve"> of your prospects</w:t>
      </w:r>
      <w:r w:rsidRPr="00DB3000">
        <w:rPr>
          <w:rFonts w:ascii="Arial" w:hAnsi="Arial" w:cs="Arial"/>
        </w:rPr>
        <w:t>.</w:t>
      </w:r>
    </w:p>
    <w:p w14:paraId="785A2CFE" w14:textId="6F4B0534" w:rsidR="007406A4" w:rsidRPr="00DB3000" w:rsidRDefault="00C26B94" w:rsidP="007406A4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Filter the column </w:t>
      </w:r>
      <w:r w:rsidRPr="00DB3000">
        <w:rPr>
          <w:rFonts w:ascii="Arial" w:hAnsi="Arial" w:cs="Arial"/>
          <w:b/>
          <w:bCs/>
          <w:i/>
          <w:iCs/>
        </w:rPr>
        <w:t>Expected Enrollment Year</w:t>
      </w:r>
      <w:r w:rsidRPr="00DB3000">
        <w:rPr>
          <w:rFonts w:ascii="Arial" w:hAnsi="Arial" w:cs="Arial"/>
        </w:rPr>
        <w:t xml:space="preserve"> to find any </w:t>
      </w:r>
      <w:r w:rsidR="00C012F7" w:rsidRPr="00DB3000">
        <w:rPr>
          <w:rFonts w:ascii="Arial" w:hAnsi="Arial" w:cs="Arial"/>
        </w:rPr>
        <w:t xml:space="preserve">prospect </w:t>
      </w:r>
      <w:r w:rsidR="00BD4A5F" w:rsidRPr="00DB3000">
        <w:rPr>
          <w:rFonts w:ascii="Arial" w:hAnsi="Arial" w:cs="Arial"/>
        </w:rPr>
        <w:t>whose expect</w:t>
      </w:r>
      <w:r w:rsidR="00C012F7" w:rsidRPr="00DB3000">
        <w:rPr>
          <w:rFonts w:ascii="Arial" w:hAnsi="Arial" w:cs="Arial"/>
        </w:rPr>
        <w:t>ed</w:t>
      </w:r>
      <w:r w:rsidR="00BD4A5F" w:rsidRPr="00DB3000">
        <w:rPr>
          <w:rFonts w:ascii="Arial" w:hAnsi="Arial" w:cs="Arial"/>
        </w:rPr>
        <w:t xml:space="preserve"> enrollment year is prior to 202</w:t>
      </w:r>
      <w:r w:rsidR="008841BB">
        <w:rPr>
          <w:rFonts w:ascii="Arial" w:hAnsi="Arial" w:cs="Arial"/>
        </w:rPr>
        <w:t>3</w:t>
      </w:r>
      <w:r w:rsidR="007406A4" w:rsidRPr="00DB3000">
        <w:rPr>
          <w:rFonts w:ascii="Arial" w:hAnsi="Arial" w:cs="Arial"/>
        </w:rPr>
        <w:t xml:space="preserve">. </w:t>
      </w:r>
      <w:r w:rsidR="00BD4A5F" w:rsidRPr="00DB3000">
        <w:rPr>
          <w:rFonts w:ascii="Arial" w:hAnsi="Arial" w:cs="Arial"/>
        </w:rPr>
        <w:t xml:space="preserve">Choose </w:t>
      </w:r>
      <w:r w:rsidR="00067B32" w:rsidRPr="00DB3000">
        <w:rPr>
          <w:rFonts w:ascii="Arial" w:hAnsi="Arial" w:cs="Arial"/>
        </w:rPr>
        <w:t>3 people and archive them.</w:t>
      </w:r>
    </w:p>
    <w:p w14:paraId="575D5600" w14:textId="48DE05F0" w:rsidR="007406A4" w:rsidRPr="00DB3000" w:rsidRDefault="007406A4" w:rsidP="007406A4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Go to the Recents tab. Who are you finding here? </w:t>
      </w:r>
    </w:p>
    <w:p w14:paraId="7E462657" w14:textId="5C5AA10D" w:rsidR="00A94B78" w:rsidRPr="00DB3000" w:rsidRDefault="00A94B78" w:rsidP="00910C24">
      <w:pPr>
        <w:pStyle w:val="ListParagraph"/>
        <w:spacing w:after="0" w:line="240" w:lineRule="auto"/>
        <w:rPr>
          <w:rFonts w:ascii="Arial" w:hAnsi="Arial" w:cs="Arial"/>
        </w:rPr>
      </w:pPr>
    </w:p>
    <w:p w14:paraId="534593AF" w14:textId="73850B0A" w:rsidR="00FC5FC4" w:rsidRPr="00DB3000" w:rsidRDefault="00E84711" w:rsidP="00FC5FC4">
      <w:pPr>
        <w:pStyle w:val="Heading4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 xml:space="preserve">People </w:t>
      </w:r>
      <w:r w:rsidR="00FC5FC4" w:rsidRPr="00DB3000">
        <w:rPr>
          <w:rFonts w:ascii="Arial" w:hAnsi="Arial" w:cs="Arial"/>
          <w:b/>
          <w:bCs/>
        </w:rPr>
        <w:t>Grid options</w:t>
      </w:r>
    </w:p>
    <w:p w14:paraId="2FF119BA" w14:textId="77777777" w:rsidR="00165F27" w:rsidRPr="00DB3000" w:rsidRDefault="00165F27" w:rsidP="00165F27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is the default sort order for search results?</w:t>
      </w:r>
    </w:p>
    <w:p w14:paraId="064333F8" w14:textId="15BD9AFB" w:rsidR="001F3475" w:rsidRPr="00DB3000" w:rsidRDefault="00E17E66" w:rsidP="00FC5FC4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JD - </w:t>
      </w:r>
      <w:r w:rsidR="00B65C80" w:rsidRPr="00DB3000">
        <w:rPr>
          <w:rFonts w:ascii="Arial" w:hAnsi="Arial" w:cs="Arial"/>
        </w:rPr>
        <w:t>Search for</w:t>
      </w:r>
      <w:r w:rsidR="00910C24" w:rsidRPr="00DB3000">
        <w:rPr>
          <w:rFonts w:ascii="Arial" w:hAnsi="Arial" w:cs="Arial"/>
        </w:rPr>
        <w:t xml:space="preserve"> Prospects whose permanent state of residency is </w:t>
      </w:r>
      <w:r w:rsidR="00361398" w:rsidRPr="00DB3000">
        <w:rPr>
          <w:rFonts w:ascii="Arial" w:hAnsi="Arial" w:cs="Arial"/>
        </w:rPr>
        <w:t xml:space="preserve">your </w:t>
      </w:r>
      <w:r w:rsidR="00267EC9" w:rsidRPr="00DB3000">
        <w:rPr>
          <w:rFonts w:ascii="Arial" w:hAnsi="Arial" w:cs="Arial"/>
        </w:rPr>
        <w:t xml:space="preserve">favorite </w:t>
      </w:r>
      <w:r w:rsidR="00361398" w:rsidRPr="00DB3000">
        <w:rPr>
          <w:rFonts w:ascii="Arial" w:hAnsi="Arial" w:cs="Arial"/>
        </w:rPr>
        <w:t>state</w:t>
      </w:r>
      <w:r w:rsidR="00910C24" w:rsidRPr="00DB3000">
        <w:rPr>
          <w:rFonts w:ascii="Arial" w:hAnsi="Arial" w:cs="Arial"/>
        </w:rPr>
        <w:t xml:space="preserve">. </w:t>
      </w:r>
    </w:p>
    <w:p w14:paraId="47D35DB3" w14:textId="3D13F82B" w:rsidR="00F02527" w:rsidRPr="00DB3000" w:rsidRDefault="00267EC9" w:rsidP="00FC5FC4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JD - </w:t>
      </w:r>
      <w:r w:rsidR="00B23ABD" w:rsidRPr="00DB3000">
        <w:rPr>
          <w:rFonts w:ascii="Arial" w:hAnsi="Arial" w:cs="Arial"/>
        </w:rPr>
        <w:t xml:space="preserve">Arrange the grid columns to show </w:t>
      </w:r>
      <w:r w:rsidR="003E7E5A" w:rsidRPr="00DB3000">
        <w:rPr>
          <w:rFonts w:ascii="Arial" w:hAnsi="Arial" w:cs="Arial"/>
        </w:rPr>
        <w:t>in this order N</w:t>
      </w:r>
      <w:r w:rsidR="00B23ABD" w:rsidRPr="00DB3000">
        <w:rPr>
          <w:rFonts w:ascii="Arial" w:hAnsi="Arial" w:cs="Arial"/>
        </w:rPr>
        <w:t xml:space="preserve">ame, Permanent State of Residency, </w:t>
      </w:r>
      <w:r w:rsidR="008829F0" w:rsidRPr="00DB3000">
        <w:rPr>
          <w:rFonts w:ascii="Arial" w:hAnsi="Arial" w:cs="Arial"/>
        </w:rPr>
        <w:t xml:space="preserve">Ethnicity, </w:t>
      </w:r>
      <w:r w:rsidR="0083376D" w:rsidRPr="00DB3000">
        <w:rPr>
          <w:rFonts w:ascii="Arial" w:hAnsi="Arial" w:cs="Arial"/>
        </w:rPr>
        <w:t xml:space="preserve">Prospect High LSAT score, </w:t>
      </w:r>
      <w:r w:rsidR="00407C77" w:rsidRPr="00DB3000">
        <w:rPr>
          <w:rFonts w:ascii="Arial" w:hAnsi="Arial" w:cs="Arial"/>
        </w:rPr>
        <w:t>Cumulative GPA and</w:t>
      </w:r>
      <w:r w:rsidR="008829F0" w:rsidRPr="00DB3000">
        <w:rPr>
          <w:rFonts w:ascii="Arial" w:hAnsi="Arial" w:cs="Arial"/>
        </w:rPr>
        <w:t xml:space="preserve"> Undergraduate School.  </w:t>
      </w:r>
    </w:p>
    <w:p w14:paraId="6A48313A" w14:textId="72244D1A" w:rsidR="008829F0" w:rsidRPr="00DB3000" w:rsidRDefault="00FA058E" w:rsidP="00FC5FC4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JD - </w:t>
      </w:r>
      <w:r w:rsidR="008829F0" w:rsidRPr="00DB3000">
        <w:rPr>
          <w:rFonts w:ascii="Arial" w:hAnsi="Arial" w:cs="Arial"/>
        </w:rPr>
        <w:t xml:space="preserve">Sort the grid </w:t>
      </w:r>
      <w:r w:rsidR="006333CE" w:rsidRPr="00DB3000">
        <w:rPr>
          <w:rFonts w:ascii="Arial" w:hAnsi="Arial" w:cs="Arial"/>
        </w:rPr>
        <w:t>in descending order by LSAT and then GPA.</w:t>
      </w:r>
    </w:p>
    <w:p w14:paraId="1637F3B7" w14:textId="5BB80161" w:rsidR="006333CE" w:rsidRPr="00DB3000" w:rsidRDefault="00FA058E" w:rsidP="00FC5FC4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JD - </w:t>
      </w:r>
      <w:r w:rsidR="006333CE" w:rsidRPr="00DB3000">
        <w:rPr>
          <w:rFonts w:ascii="Arial" w:hAnsi="Arial" w:cs="Arial"/>
        </w:rPr>
        <w:t xml:space="preserve">Create a View and name it </w:t>
      </w:r>
      <w:r w:rsidR="004B60A7" w:rsidRPr="00DB3000">
        <w:rPr>
          <w:rFonts w:ascii="Arial" w:hAnsi="Arial" w:cs="Arial"/>
          <w:b/>
          <w:bCs/>
          <w:i/>
          <w:iCs/>
        </w:rPr>
        <w:t>State R</w:t>
      </w:r>
      <w:r w:rsidR="006333CE" w:rsidRPr="00DB3000">
        <w:rPr>
          <w:rFonts w:ascii="Arial" w:hAnsi="Arial" w:cs="Arial"/>
          <w:b/>
          <w:bCs/>
          <w:i/>
          <w:iCs/>
        </w:rPr>
        <w:t>esidents by LSAT/GPA</w:t>
      </w:r>
    </w:p>
    <w:p w14:paraId="2598D708" w14:textId="353C1138" w:rsidR="00A265AE" w:rsidRPr="00DB3000" w:rsidRDefault="00A265AE" w:rsidP="00A265AE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LLM - Search for Prospects </w:t>
      </w:r>
      <w:r w:rsidR="00A85DA4" w:rsidRPr="00DB3000">
        <w:rPr>
          <w:rFonts w:ascii="Arial" w:hAnsi="Arial" w:cs="Arial"/>
        </w:rPr>
        <w:t>whose expected enrollment year is 202</w:t>
      </w:r>
      <w:r w:rsidR="008841BB">
        <w:rPr>
          <w:rFonts w:ascii="Arial" w:hAnsi="Arial" w:cs="Arial"/>
        </w:rPr>
        <w:t>5</w:t>
      </w:r>
      <w:r w:rsidRPr="00DB3000">
        <w:rPr>
          <w:rFonts w:ascii="Arial" w:hAnsi="Arial" w:cs="Arial"/>
        </w:rPr>
        <w:t xml:space="preserve">. </w:t>
      </w:r>
    </w:p>
    <w:p w14:paraId="4222A0BA" w14:textId="07081015" w:rsidR="00FA058E" w:rsidRPr="00DB3000" w:rsidRDefault="00FA058E" w:rsidP="00290792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LLM - Arrange the grid columns to show in this order Name, </w:t>
      </w:r>
      <w:r w:rsidR="005567BB" w:rsidRPr="00DB3000">
        <w:rPr>
          <w:rFonts w:ascii="Arial" w:hAnsi="Arial" w:cs="Arial"/>
        </w:rPr>
        <w:t xml:space="preserve">First Law Degree </w:t>
      </w:r>
      <w:r w:rsidRPr="00DB3000">
        <w:rPr>
          <w:rFonts w:ascii="Arial" w:hAnsi="Arial" w:cs="Arial"/>
        </w:rPr>
        <w:t xml:space="preserve">Country, </w:t>
      </w:r>
      <w:r w:rsidR="005567BB" w:rsidRPr="00DB3000">
        <w:rPr>
          <w:rFonts w:ascii="Arial" w:hAnsi="Arial" w:cs="Arial"/>
        </w:rPr>
        <w:t xml:space="preserve">First </w:t>
      </w:r>
      <w:r w:rsidR="006322E9" w:rsidRPr="00DB3000">
        <w:rPr>
          <w:rFonts w:ascii="Arial" w:hAnsi="Arial" w:cs="Arial"/>
        </w:rPr>
        <w:t>L</w:t>
      </w:r>
      <w:r w:rsidR="005567BB" w:rsidRPr="00DB3000">
        <w:rPr>
          <w:rFonts w:ascii="Arial" w:hAnsi="Arial" w:cs="Arial"/>
        </w:rPr>
        <w:t xml:space="preserve">aw Degree Institution, </w:t>
      </w:r>
      <w:r w:rsidR="006322E9" w:rsidRPr="00DB3000">
        <w:rPr>
          <w:rFonts w:ascii="Arial" w:hAnsi="Arial" w:cs="Arial"/>
          <w:color w:val="000000" w:themeColor="text1"/>
          <w:shd w:val="clear" w:color="auto" w:fill="FDFDFD"/>
        </w:rPr>
        <w:t xml:space="preserve">First Law Degree Grade Average, </w:t>
      </w:r>
      <w:r w:rsidR="00C50303" w:rsidRPr="00DB3000">
        <w:rPr>
          <w:rFonts w:ascii="Arial" w:hAnsi="Arial" w:cs="Arial"/>
          <w:color w:val="000000" w:themeColor="text1"/>
        </w:rPr>
        <w:t xml:space="preserve">Most </w:t>
      </w:r>
      <w:r w:rsidR="00C50303" w:rsidRPr="00DB3000">
        <w:rPr>
          <w:rFonts w:ascii="Arial" w:hAnsi="Arial" w:cs="Arial"/>
        </w:rPr>
        <w:t>Recent TOEFL, Most Recent IELTS</w:t>
      </w:r>
    </w:p>
    <w:p w14:paraId="2975455E" w14:textId="5657B967" w:rsidR="00E03241" w:rsidRPr="00DB3000" w:rsidRDefault="00E03241" w:rsidP="00E03241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LLM - Sort the grid in descending order by </w:t>
      </w:r>
      <w:r w:rsidR="00D57F1E" w:rsidRPr="00DB3000">
        <w:rPr>
          <w:rFonts w:ascii="Arial" w:hAnsi="Arial" w:cs="Arial"/>
        </w:rPr>
        <w:t>TOEFL</w:t>
      </w:r>
      <w:r w:rsidRPr="00DB3000">
        <w:rPr>
          <w:rFonts w:ascii="Arial" w:hAnsi="Arial" w:cs="Arial"/>
        </w:rPr>
        <w:t xml:space="preserve"> and then </w:t>
      </w:r>
      <w:r w:rsidR="00D57F1E" w:rsidRPr="00DB3000">
        <w:rPr>
          <w:rFonts w:ascii="Arial" w:hAnsi="Arial" w:cs="Arial"/>
        </w:rPr>
        <w:t>IELTS scores.</w:t>
      </w:r>
    </w:p>
    <w:p w14:paraId="3CCDD9F8" w14:textId="5C6D71DA" w:rsidR="00D57F1E" w:rsidRPr="00DB3000" w:rsidRDefault="00D57F1E" w:rsidP="00D57F1E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lastRenderedPageBreak/>
        <w:t xml:space="preserve">LLM- Create a View and name it </w:t>
      </w:r>
      <w:r w:rsidR="00A13774" w:rsidRPr="00DB3000">
        <w:rPr>
          <w:rFonts w:ascii="Arial" w:hAnsi="Arial" w:cs="Arial"/>
          <w:b/>
          <w:bCs/>
          <w:i/>
          <w:iCs/>
        </w:rPr>
        <w:t>202</w:t>
      </w:r>
      <w:r w:rsidR="008841BB">
        <w:rPr>
          <w:rFonts w:ascii="Arial" w:hAnsi="Arial" w:cs="Arial"/>
          <w:b/>
          <w:bCs/>
          <w:i/>
          <w:iCs/>
        </w:rPr>
        <w:t>5</w:t>
      </w:r>
      <w:r w:rsidR="00A13774" w:rsidRPr="00DB3000">
        <w:rPr>
          <w:rFonts w:ascii="Arial" w:hAnsi="Arial" w:cs="Arial"/>
          <w:b/>
          <w:bCs/>
          <w:i/>
          <w:iCs/>
        </w:rPr>
        <w:t xml:space="preserve"> Prospects</w:t>
      </w:r>
      <w:r w:rsidR="008841BB">
        <w:rPr>
          <w:rFonts w:ascii="Arial" w:hAnsi="Arial" w:cs="Arial"/>
          <w:b/>
          <w:bCs/>
          <w:i/>
          <w:iCs/>
        </w:rPr>
        <w:t>.</w:t>
      </w:r>
    </w:p>
    <w:p w14:paraId="7FE43539" w14:textId="0A46173B" w:rsidR="00733504" w:rsidRPr="00DB3000" w:rsidRDefault="000065F6" w:rsidP="00FC5FC4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Select</w:t>
      </w:r>
      <w:r w:rsidR="00B740D6" w:rsidRPr="00DB3000">
        <w:rPr>
          <w:rFonts w:ascii="Arial" w:hAnsi="Arial" w:cs="Arial"/>
        </w:rPr>
        <w:t xml:space="preserve"> any prospect’s C</w:t>
      </w:r>
      <w:r w:rsidR="00733504" w:rsidRPr="00DB3000">
        <w:rPr>
          <w:rFonts w:ascii="Arial" w:hAnsi="Arial" w:cs="Arial"/>
        </w:rPr>
        <w:t xml:space="preserve">ontact Card </w:t>
      </w:r>
      <w:r w:rsidR="00427808" w:rsidRPr="00DB3000">
        <w:rPr>
          <w:rFonts w:ascii="Arial" w:hAnsi="Arial" w:cs="Arial"/>
        </w:rPr>
        <w:t xml:space="preserve">to </w:t>
      </w:r>
      <w:r w:rsidR="00B740D6" w:rsidRPr="00DB3000">
        <w:rPr>
          <w:rFonts w:ascii="Arial" w:hAnsi="Arial" w:cs="Arial"/>
        </w:rPr>
        <w:t xml:space="preserve">update their primary email </w:t>
      </w:r>
      <w:r w:rsidR="003C140C" w:rsidRPr="00DB3000">
        <w:rPr>
          <w:rFonts w:ascii="Arial" w:hAnsi="Arial" w:cs="Arial"/>
        </w:rPr>
        <w:t>to be their first initial, last name with the domain @college.edu.  Indicate their preferred method of contact is email.</w:t>
      </w:r>
      <w:r w:rsidR="00427808" w:rsidRPr="00DB3000">
        <w:rPr>
          <w:rFonts w:ascii="Arial" w:hAnsi="Arial" w:cs="Arial"/>
        </w:rPr>
        <w:t xml:space="preserve"> </w:t>
      </w:r>
    </w:p>
    <w:p w14:paraId="3DF5F81E" w14:textId="44FB30D4" w:rsidR="003C140C" w:rsidRDefault="00835D5A" w:rsidP="00FC5FC4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Go to the person’s full record.</w:t>
      </w:r>
    </w:p>
    <w:p w14:paraId="696B380B" w14:textId="77777777" w:rsidR="008841BB" w:rsidRPr="00DB3000" w:rsidRDefault="008841BB" w:rsidP="008841BB">
      <w:pPr>
        <w:pStyle w:val="ListParagraph"/>
        <w:spacing w:after="0" w:line="240" w:lineRule="auto"/>
        <w:rPr>
          <w:rFonts w:ascii="Arial" w:hAnsi="Arial" w:cs="Arial"/>
        </w:rPr>
      </w:pPr>
    </w:p>
    <w:p w14:paraId="424C34DE" w14:textId="6DD2CE91" w:rsidR="005539E2" w:rsidRPr="00DB3000" w:rsidRDefault="005539E2" w:rsidP="005539E2">
      <w:pPr>
        <w:pStyle w:val="Heading4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 xml:space="preserve">People </w:t>
      </w:r>
      <w:r w:rsidR="00CD0FC4" w:rsidRPr="00DB3000">
        <w:rPr>
          <w:rFonts w:ascii="Arial" w:hAnsi="Arial" w:cs="Arial"/>
          <w:b/>
          <w:bCs/>
        </w:rPr>
        <w:t>Record</w:t>
      </w:r>
    </w:p>
    <w:p w14:paraId="7D7E14FF" w14:textId="4F1958A6" w:rsidR="00E02EC2" w:rsidRPr="00DB3000" w:rsidRDefault="001A3439" w:rsidP="00357EEB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Look at the person summary area in the upper left area of </w:t>
      </w:r>
      <w:r w:rsidR="00EE4DFE" w:rsidRPr="00DB3000">
        <w:rPr>
          <w:rFonts w:ascii="Arial" w:hAnsi="Arial" w:cs="Arial"/>
        </w:rPr>
        <w:t>the record for a</w:t>
      </w:r>
      <w:r w:rsidR="008841BB">
        <w:rPr>
          <w:rFonts w:ascii="Arial" w:hAnsi="Arial" w:cs="Arial"/>
        </w:rPr>
        <w:t>ny</w:t>
      </w:r>
      <w:r w:rsidR="00EE4DFE" w:rsidRPr="00DB3000">
        <w:rPr>
          <w:rFonts w:ascii="Arial" w:hAnsi="Arial" w:cs="Arial"/>
        </w:rPr>
        <w:t xml:space="preserve"> person in the prospect stage</w:t>
      </w:r>
      <w:r w:rsidRPr="00DB3000">
        <w:rPr>
          <w:rFonts w:ascii="Arial" w:hAnsi="Arial" w:cs="Arial"/>
        </w:rPr>
        <w:t xml:space="preserve">.  What information </w:t>
      </w:r>
      <w:r w:rsidR="004851FD" w:rsidRPr="00DB3000">
        <w:rPr>
          <w:rFonts w:ascii="Arial" w:hAnsi="Arial" w:cs="Arial"/>
        </w:rPr>
        <w:t>would you like to see here?</w:t>
      </w:r>
    </w:p>
    <w:p w14:paraId="6F31D818" w14:textId="08F2EE3C" w:rsidR="004851FD" w:rsidRPr="00DB3000" w:rsidRDefault="004851FD" w:rsidP="00357EEB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How would you return to previous search results?</w:t>
      </w:r>
    </w:p>
    <w:p w14:paraId="621D7779" w14:textId="7FEE8C02" w:rsidR="009063ED" w:rsidRPr="00DB3000" w:rsidRDefault="00914E9F" w:rsidP="00357EEB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Arrange sections so the layout </w:t>
      </w:r>
      <w:r w:rsidR="00772EA9" w:rsidRPr="00DB3000">
        <w:rPr>
          <w:rFonts w:ascii="Arial" w:hAnsi="Arial" w:cs="Arial"/>
        </w:rPr>
        <w:t>aligns with</w:t>
      </w:r>
      <w:r w:rsidR="009063ED" w:rsidRPr="00DB3000">
        <w:rPr>
          <w:rFonts w:ascii="Arial" w:hAnsi="Arial" w:cs="Arial"/>
        </w:rPr>
        <w:t xml:space="preserve"> your preference.</w:t>
      </w:r>
      <w:r w:rsidR="005E775E" w:rsidRPr="00DB3000">
        <w:rPr>
          <w:rFonts w:ascii="Arial" w:hAnsi="Arial" w:cs="Arial"/>
        </w:rPr>
        <w:t xml:space="preserve"> Set the </w:t>
      </w:r>
      <w:r w:rsidR="00E01601" w:rsidRPr="00DB3000">
        <w:rPr>
          <w:rFonts w:ascii="Arial" w:hAnsi="Arial" w:cs="Arial"/>
        </w:rPr>
        <w:t>layout as your default.</w:t>
      </w:r>
    </w:p>
    <w:p w14:paraId="39FD37A3" w14:textId="77324627" w:rsidR="005539E2" w:rsidRPr="00DB3000" w:rsidRDefault="001D13C8" w:rsidP="00357EEB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Professor Plumb, </w:t>
      </w:r>
      <w:r w:rsidR="00EC395C" w:rsidRPr="00DB3000">
        <w:rPr>
          <w:rFonts w:ascii="Arial" w:hAnsi="Arial" w:cs="Arial"/>
        </w:rPr>
        <w:t>one of your</w:t>
      </w:r>
      <w:r w:rsidR="005571A2" w:rsidRPr="00DB3000">
        <w:rPr>
          <w:rFonts w:ascii="Arial" w:hAnsi="Arial" w:cs="Arial"/>
        </w:rPr>
        <w:t xml:space="preserve"> law professor</w:t>
      </w:r>
      <w:r w:rsidR="00EC395C" w:rsidRPr="00DB3000">
        <w:rPr>
          <w:rFonts w:ascii="Arial" w:hAnsi="Arial" w:cs="Arial"/>
        </w:rPr>
        <w:t xml:space="preserve">s, </w:t>
      </w:r>
      <w:r w:rsidR="005571A2" w:rsidRPr="00DB3000">
        <w:rPr>
          <w:rFonts w:ascii="Arial" w:hAnsi="Arial" w:cs="Arial"/>
        </w:rPr>
        <w:t>hand</w:t>
      </w:r>
      <w:r w:rsidR="00EC395C" w:rsidRPr="00DB3000">
        <w:rPr>
          <w:rFonts w:ascii="Arial" w:hAnsi="Arial" w:cs="Arial"/>
        </w:rPr>
        <w:t>-</w:t>
      </w:r>
      <w:r w:rsidR="005571A2" w:rsidRPr="00DB3000">
        <w:rPr>
          <w:rFonts w:ascii="Arial" w:hAnsi="Arial" w:cs="Arial"/>
        </w:rPr>
        <w:t>delivered an LOR on the prospect’s behalf. Where can you upload this</w:t>
      </w:r>
      <w:r w:rsidR="003510BC" w:rsidRPr="00DB3000">
        <w:rPr>
          <w:rFonts w:ascii="Arial" w:hAnsi="Arial" w:cs="Arial"/>
        </w:rPr>
        <w:t xml:space="preserve"> </w:t>
      </w:r>
      <w:r w:rsidR="008841BB" w:rsidRPr="00DB3000">
        <w:rPr>
          <w:rFonts w:ascii="Arial" w:hAnsi="Arial" w:cs="Arial"/>
        </w:rPr>
        <w:t>document,</w:t>
      </w:r>
      <w:r w:rsidR="00DF1E17" w:rsidRPr="00DB3000">
        <w:rPr>
          <w:rFonts w:ascii="Arial" w:hAnsi="Arial" w:cs="Arial"/>
        </w:rPr>
        <w:t xml:space="preserve"> so it is part of the</w:t>
      </w:r>
      <w:r w:rsidR="003510BC" w:rsidRPr="00DB3000">
        <w:rPr>
          <w:rFonts w:ascii="Arial" w:hAnsi="Arial" w:cs="Arial"/>
        </w:rPr>
        <w:t xml:space="preserve"> prospect’s</w:t>
      </w:r>
      <w:r w:rsidR="00DF1E17" w:rsidRPr="00DB3000">
        <w:rPr>
          <w:rFonts w:ascii="Arial" w:hAnsi="Arial" w:cs="Arial"/>
        </w:rPr>
        <w:t xml:space="preserve"> record?</w:t>
      </w:r>
      <w:r w:rsidR="00772EA9" w:rsidRPr="00DB3000">
        <w:rPr>
          <w:rFonts w:ascii="Arial" w:hAnsi="Arial" w:cs="Arial"/>
        </w:rPr>
        <w:t xml:space="preserve"> </w:t>
      </w:r>
    </w:p>
    <w:p w14:paraId="4D2F4DD2" w14:textId="6D7FF114" w:rsidR="00AE1B05" w:rsidRPr="00DB3000" w:rsidRDefault="00AE1B05" w:rsidP="00357EEB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Your school accepted a paper application from the </w:t>
      </w:r>
      <w:r w:rsidR="005F5B36" w:rsidRPr="00DB3000">
        <w:rPr>
          <w:rFonts w:ascii="Arial" w:hAnsi="Arial" w:cs="Arial"/>
        </w:rPr>
        <w:t xml:space="preserve">prospect, manually add that application </w:t>
      </w:r>
      <w:r w:rsidR="008841BB">
        <w:rPr>
          <w:rFonts w:ascii="Arial" w:hAnsi="Arial" w:cs="Arial"/>
        </w:rPr>
        <w:t xml:space="preserve">(use any blank document as a stand in for the application) </w:t>
      </w:r>
      <w:r w:rsidR="005F5B36" w:rsidRPr="00DB3000">
        <w:rPr>
          <w:rFonts w:ascii="Arial" w:hAnsi="Arial" w:cs="Arial"/>
        </w:rPr>
        <w:t>to Unite.</w:t>
      </w:r>
      <w:r w:rsidR="00FA75E4" w:rsidRPr="00DB3000">
        <w:rPr>
          <w:rFonts w:ascii="Arial" w:hAnsi="Arial" w:cs="Arial"/>
        </w:rPr>
        <w:t xml:space="preserve"> What changes in the record occurred after saving the application?</w:t>
      </w:r>
    </w:p>
    <w:p w14:paraId="3EEC6A1E" w14:textId="77777777" w:rsidR="00002C3C" w:rsidRDefault="00002C3C" w:rsidP="00496E41">
      <w:pPr>
        <w:pStyle w:val="Heading2"/>
        <w:spacing w:before="240"/>
        <w:rPr>
          <w:rFonts w:ascii="Arial" w:hAnsi="Arial" w:cs="Arial"/>
          <w:b/>
          <w:bCs/>
        </w:rPr>
      </w:pPr>
    </w:p>
    <w:p w14:paraId="74600E67" w14:textId="38D0D79D" w:rsidR="00E91A5A" w:rsidRPr="00DB3000" w:rsidRDefault="00E91A5A" w:rsidP="00496E41">
      <w:pPr>
        <w:pStyle w:val="Heading2"/>
        <w:spacing w:before="240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 xml:space="preserve">Session </w:t>
      </w:r>
      <w:r w:rsidR="00F34ACA">
        <w:rPr>
          <w:rFonts w:ascii="Arial" w:hAnsi="Arial" w:cs="Arial"/>
          <w:b/>
          <w:bCs/>
        </w:rPr>
        <w:t>2</w:t>
      </w:r>
    </w:p>
    <w:p w14:paraId="6F100E5B" w14:textId="5F7B02F7" w:rsidR="0075587D" w:rsidRPr="00302657" w:rsidRDefault="0075587D" w:rsidP="0075587D">
      <w:pPr>
        <w:pStyle w:val="Heading3"/>
        <w:rPr>
          <w:rFonts w:ascii="Arial" w:hAnsi="Arial" w:cs="Arial"/>
          <w:b/>
          <w:bCs/>
          <w:color w:val="365F91" w:themeColor="accent1" w:themeShade="BF"/>
          <w:u w:val="single"/>
        </w:rPr>
      </w:pPr>
      <w:r w:rsidRPr="00302657">
        <w:rPr>
          <w:rFonts w:ascii="Arial" w:hAnsi="Arial" w:cs="Arial"/>
          <w:b/>
          <w:bCs/>
          <w:color w:val="365F91" w:themeColor="accent1" w:themeShade="BF"/>
          <w:u w:val="single"/>
        </w:rPr>
        <w:t>Utilities</w:t>
      </w:r>
    </w:p>
    <w:p w14:paraId="5603B956" w14:textId="77777777" w:rsidR="0075587D" w:rsidRPr="00DB3000" w:rsidRDefault="0075587D" w:rsidP="0075587D">
      <w:p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Notice the different tabs in this area.  </w:t>
      </w:r>
    </w:p>
    <w:p w14:paraId="67E9F0E1" w14:textId="77777777" w:rsidR="0075587D" w:rsidRPr="00DB3000" w:rsidRDefault="0075587D" w:rsidP="0075587D">
      <w:pPr>
        <w:pStyle w:val="Heading4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>File Processing</w:t>
      </w:r>
    </w:p>
    <w:p w14:paraId="14CAE35F" w14:textId="77777777" w:rsidR="0075587D" w:rsidRPr="00DB3000" w:rsidRDefault="0075587D" w:rsidP="0075587D">
      <w:pPr>
        <w:pStyle w:val="ListParagraph"/>
        <w:numPr>
          <w:ilvl w:val="0"/>
          <w:numId w:val="22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In this area you can create data import templates and perform the Import too.</w:t>
      </w:r>
    </w:p>
    <w:p w14:paraId="0F31447A" w14:textId="77777777" w:rsidR="0097517D" w:rsidRPr="00DB3000" w:rsidRDefault="0097517D" w:rsidP="0097517D">
      <w:pPr>
        <w:spacing w:after="0" w:line="240" w:lineRule="auto"/>
        <w:rPr>
          <w:rFonts w:ascii="Arial" w:hAnsi="Arial" w:cs="Arial"/>
          <w:b/>
          <w:bCs/>
          <w:i/>
          <w:iCs/>
          <w:color w:val="1F497D" w:themeColor="text2"/>
        </w:rPr>
      </w:pPr>
      <w:r w:rsidRPr="00DB3000">
        <w:rPr>
          <w:rFonts w:ascii="Arial" w:hAnsi="Arial" w:cs="Arial"/>
          <w:b/>
          <w:bCs/>
          <w:i/>
          <w:iCs/>
          <w:color w:val="1F497D" w:themeColor="text2"/>
        </w:rPr>
        <w:t>Exceptions</w:t>
      </w:r>
    </w:p>
    <w:p w14:paraId="701CB065" w14:textId="77777777" w:rsidR="0097517D" w:rsidRPr="00DB3000" w:rsidRDefault="0097517D" w:rsidP="0097517D">
      <w:pPr>
        <w:pStyle w:val="ListParagraph"/>
        <w:numPr>
          <w:ilvl w:val="0"/>
          <w:numId w:val="2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If there is a Person/Application Data Exception, resolve it.</w:t>
      </w:r>
    </w:p>
    <w:p w14:paraId="17A7F5C0" w14:textId="77777777" w:rsidR="0097517D" w:rsidRPr="00DB3000" w:rsidRDefault="0097517D" w:rsidP="0097517D">
      <w:pPr>
        <w:pStyle w:val="ListParagraph"/>
        <w:numPr>
          <w:ilvl w:val="0"/>
          <w:numId w:val="2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Delete the exception message after resolving it.</w:t>
      </w:r>
    </w:p>
    <w:p w14:paraId="218B7F53" w14:textId="77777777" w:rsidR="0097517D" w:rsidRPr="00DB3000" w:rsidRDefault="0097517D" w:rsidP="0097517D">
      <w:pPr>
        <w:pStyle w:val="ListParagraph"/>
        <w:numPr>
          <w:ilvl w:val="0"/>
          <w:numId w:val="2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Are there any Report Request Match Exceptions?</w:t>
      </w:r>
    </w:p>
    <w:p w14:paraId="134B1411" w14:textId="77777777" w:rsidR="00372A2A" w:rsidRDefault="00372A2A" w:rsidP="000810BD">
      <w:pPr>
        <w:pStyle w:val="Heading4"/>
        <w:rPr>
          <w:rFonts w:ascii="Arial" w:hAnsi="Arial" w:cs="Arial"/>
          <w:b/>
          <w:bCs/>
        </w:rPr>
      </w:pPr>
    </w:p>
    <w:p w14:paraId="226FEE60" w14:textId="2F4C0AE7" w:rsidR="000810BD" w:rsidRPr="00DB3000" w:rsidRDefault="000810BD" w:rsidP="000810BD">
      <w:pPr>
        <w:pStyle w:val="Heading4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>Waivers/Coupons</w:t>
      </w:r>
    </w:p>
    <w:p w14:paraId="3B18A4EE" w14:textId="77777777" w:rsidR="000810BD" w:rsidRPr="00DB3000" w:rsidRDefault="000810BD" w:rsidP="000810BD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Add 10 eapp fee waivers and specify they are for a particular outreach.</w:t>
      </w:r>
    </w:p>
    <w:p w14:paraId="3B7BFFF3" w14:textId="77777777" w:rsidR="000810BD" w:rsidRPr="00DB3000" w:rsidRDefault="000810BD" w:rsidP="000810BD">
      <w:pPr>
        <w:pStyle w:val="ListParagraph"/>
        <w:numPr>
          <w:ilvl w:val="0"/>
          <w:numId w:val="41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Add 5 Law School Report fees (CAS Report) with an expiration date within this admission cycle.</w:t>
      </w:r>
    </w:p>
    <w:p w14:paraId="6E26F1F2" w14:textId="424D82FA" w:rsidR="000810BD" w:rsidRPr="002F4987" w:rsidRDefault="000810BD" w:rsidP="00622805">
      <w:pPr>
        <w:pStyle w:val="ListParagraph"/>
        <w:numPr>
          <w:ilvl w:val="0"/>
          <w:numId w:val="41"/>
        </w:numPr>
        <w:spacing w:after="0" w:line="240" w:lineRule="auto"/>
        <w:rPr>
          <w:rFonts w:ascii="Arial" w:eastAsiaTheme="majorEastAsia" w:hAnsi="Arial" w:cs="Arial"/>
          <w:b/>
          <w:bCs/>
          <w:color w:val="365F91" w:themeColor="accent1" w:themeShade="BF"/>
          <w:sz w:val="26"/>
          <w:szCs w:val="26"/>
        </w:rPr>
      </w:pPr>
      <w:r w:rsidRPr="002F4987">
        <w:rPr>
          <w:rFonts w:ascii="Arial" w:hAnsi="Arial" w:cs="Arial"/>
        </w:rPr>
        <w:t xml:space="preserve">Edit one of the codes generated and enter a person’s name in the Notes/Comments section. </w:t>
      </w:r>
      <w:r w:rsidRPr="002F4987">
        <w:rPr>
          <w:rFonts w:ascii="Arial" w:hAnsi="Arial" w:cs="Arial"/>
        </w:rPr>
        <w:br/>
        <w:t>(Be creative with the name)</w:t>
      </w:r>
    </w:p>
    <w:p w14:paraId="3B027CFB" w14:textId="77777777" w:rsidR="00372A2A" w:rsidRDefault="00372A2A" w:rsidP="00CD0FC4">
      <w:pPr>
        <w:pStyle w:val="Heading3"/>
        <w:rPr>
          <w:rFonts w:ascii="Arial" w:hAnsi="Arial" w:cs="Arial"/>
          <w:b/>
          <w:bCs/>
          <w:color w:val="365F91" w:themeColor="accent1" w:themeShade="BF"/>
        </w:rPr>
      </w:pPr>
    </w:p>
    <w:p w14:paraId="24FADD07" w14:textId="32A69081" w:rsidR="00AE1B05" w:rsidRPr="00302657" w:rsidRDefault="005F5B36" w:rsidP="00CD0FC4">
      <w:pPr>
        <w:pStyle w:val="Heading3"/>
        <w:rPr>
          <w:rFonts w:ascii="Arial" w:hAnsi="Arial" w:cs="Arial"/>
          <w:b/>
          <w:bCs/>
          <w:color w:val="365F91" w:themeColor="accent1" w:themeShade="BF"/>
          <w:u w:val="single"/>
        </w:rPr>
      </w:pPr>
      <w:r w:rsidRPr="00302657">
        <w:rPr>
          <w:rFonts w:ascii="Arial" w:hAnsi="Arial" w:cs="Arial"/>
          <w:b/>
          <w:bCs/>
          <w:color w:val="365F91" w:themeColor="accent1" w:themeShade="BF"/>
          <w:u w:val="single"/>
        </w:rPr>
        <w:t>Applications</w:t>
      </w:r>
      <w:r w:rsidR="00AE1B05" w:rsidRPr="00302657">
        <w:rPr>
          <w:rFonts w:ascii="Arial" w:hAnsi="Arial" w:cs="Arial"/>
          <w:b/>
          <w:bCs/>
          <w:color w:val="365F91" w:themeColor="accent1" w:themeShade="BF"/>
          <w:u w:val="single"/>
        </w:rPr>
        <w:t xml:space="preserve"> </w:t>
      </w:r>
    </w:p>
    <w:p w14:paraId="5B5DA054" w14:textId="3939126B" w:rsidR="00197767" w:rsidRPr="00DB3000" w:rsidRDefault="00197767" w:rsidP="00C9584D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are the different tabs in the Applications area?</w:t>
      </w:r>
    </w:p>
    <w:p w14:paraId="1DAE4125" w14:textId="03845877" w:rsidR="00197767" w:rsidRPr="00DB3000" w:rsidRDefault="00EE4DFE" w:rsidP="00C9584D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do you </w:t>
      </w:r>
      <w:r w:rsidR="006004D3" w:rsidRPr="00DB3000">
        <w:rPr>
          <w:rFonts w:ascii="Arial" w:hAnsi="Arial" w:cs="Arial"/>
        </w:rPr>
        <w:t>specify</w:t>
      </w:r>
      <w:r w:rsidR="001A5FA2" w:rsidRPr="00DB3000">
        <w:rPr>
          <w:rFonts w:ascii="Arial" w:hAnsi="Arial" w:cs="Arial"/>
        </w:rPr>
        <w:t xml:space="preserve"> what tab you want to open by default?</w:t>
      </w:r>
    </w:p>
    <w:p w14:paraId="129F3703" w14:textId="5BB97B50" w:rsidR="00C9584D" w:rsidRPr="00DB3000" w:rsidRDefault="00C9584D" w:rsidP="00197767">
      <w:pPr>
        <w:pStyle w:val="ListParagraph"/>
        <w:spacing w:after="0" w:line="240" w:lineRule="auto"/>
        <w:rPr>
          <w:rFonts w:ascii="Arial" w:hAnsi="Arial" w:cs="Arial"/>
        </w:rPr>
      </w:pPr>
    </w:p>
    <w:p w14:paraId="1A17543C" w14:textId="3858E085" w:rsidR="000C0032" w:rsidRPr="00DB3000" w:rsidRDefault="000C0032" w:rsidP="000C0032">
      <w:pPr>
        <w:pStyle w:val="Heading4"/>
        <w:rPr>
          <w:rFonts w:ascii="Arial" w:hAnsi="Arial" w:cs="Arial"/>
        </w:rPr>
      </w:pPr>
      <w:r w:rsidRPr="00DB3000">
        <w:rPr>
          <w:rFonts w:ascii="Arial" w:hAnsi="Arial" w:cs="Arial"/>
          <w:b/>
          <w:bCs/>
        </w:rPr>
        <w:t>Pending Verification</w:t>
      </w:r>
    </w:p>
    <w:p w14:paraId="10C40E69" w14:textId="525EA6D7" w:rsidR="00966DC2" w:rsidRPr="00DB3000" w:rsidRDefault="00152820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many </w:t>
      </w:r>
      <w:r w:rsidR="004B2989" w:rsidRPr="00DB3000">
        <w:rPr>
          <w:rFonts w:ascii="Arial" w:hAnsi="Arial" w:cs="Arial"/>
        </w:rPr>
        <w:t>people have the stat</w:t>
      </w:r>
      <w:r w:rsidR="00966DC2" w:rsidRPr="00DB3000">
        <w:rPr>
          <w:rFonts w:ascii="Arial" w:hAnsi="Arial" w:cs="Arial"/>
        </w:rPr>
        <w:t xml:space="preserve">us of </w:t>
      </w:r>
      <w:r w:rsidR="004B2989" w:rsidRPr="00DB3000">
        <w:rPr>
          <w:rFonts w:ascii="Arial" w:hAnsi="Arial" w:cs="Arial"/>
        </w:rPr>
        <w:t xml:space="preserve">Pending Verification? </w:t>
      </w:r>
    </w:p>
    <w:p w14:paraId="143363B2" w14:textId="3B80F02F" w:rsidR="00C0059E" w:rsidRPr="00DB3000" w:rsidRDefault="00C0059E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proofErr w:type="gramStart"/>
      <w:r w:rsidRPr="00DB3000">
        <w:rPr>
          <w:rFonts w:ascii="Arial" w:hAnsi="Arial" w:cs="Arial"/>
        </w:rPr>
        <w:t>At a glance</w:t>
      </w:r>
      <w:proofErr w:type="gramEnd"/>
      <w:r w:rsidRPr="00DB3000">
        <w:rPr>
          <w:rFonts w:ascii="Arial" w:hAnsi="Arial" w:cs="Arial"/>
        </w:rPr>
        <w:t>, how can you tell if someone has a CAS report?</w:t>
      </w:r>
    </w:p>
    <w:p w14:paraId="62E97E28" w14:textId="77777777" w:rsidR="00A46C62" w:rsidRPr="00DB3000" w:rsidRDefault="00966DC2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lastRenderedPageBreak/>
        <w:t xml:space="preserve">Open a person from the list. </w:t>
      </w:r>
      <w:r w:rsidR="00A46C62" w:rsidRPr="00DB3000">
        <w:rPr>
          <w:rFonts w:ascii="Arial" w:hAnsi="Arial" w:cs="Arial"/>
        </w:rPr>
        <w:t>Notice the summary information at the top of window.  What information would be helpful to show here?</w:t>
      </w:r>
    </w:p>
    <w:p w14:paraId="2555BC0F" w14:textId="22267108" w:rsidR="00935429" w:rsidRPr="00DB3000" w:rsidRDefault="006221D7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Notice the checklist items. </w:t>
      </w:r>
      <w:r w:rsidR="004C3A4C" w:rsidRPr="00DB3000">
        <w:rPr>
          <w:rFonts w:ascii="Arial" w:hAnsi="Arial" w:cs="Arial"/>
        </w:rPr>
        <w:t xml:space="preserve">Select all of them. </w:t>
      </w:r>
      <w:r w:rsidR="00935429" w:rsidRPr="00DB3000">
        <w:rPr>
          <w:rFonts w:ascii="Arial" w:hAnsi="Arial" w:cs="Arial"/>
        </w:rPr>
        <w:t xml:space="preserve">What happens to the Status when </w:t>
      </w:r>
      <w:r w:rsidR="004C3A4C" w:rsidRPr="00DB3000">
        <w:rPr>
          <w:rFonts w:ascii="Arial" w:hAnsi="Arial" w:cs="Arial"/>
        </w:rPr>
        <w:t xml:space="preserve">you </w:t>
      </w:r>
      <w:r w:rsidR="00935429" w:rsidRPr="00DB3000">
        <w:rPr>
          <w:rFonts w:ascii="Arial" w:hAnsi="Arial" w:cs="Arial"/>
        </w:rPr>
        <w:t>click Continue?</w:t>
      </w:r>
      <w:r w:rsidR="004C3A4C" w:rsidRPr="00DB3000">
        <w:rPr>
          <w:rFonts w:ascii="Arial" w:hAnsi="Arial" w:cs="Arial"/>
        </w:rPr>
        <w:t xml:space="preserve"> (click </w:t>
      </w:r>
      <w:r w:rsidR="00AF26AB" w:rsidRPr="00DB3000">
        <w:rPr>
          <w:rFonts w:ascii="Arial" w:hAnsi="Arial" w:cs="Arial"/>
        </w:rPr>
        <w:t>Cancel)</w:t>
      </w:r>
    </w:p>
    <w:p w14:paraId="5BDF2778" w14:textId="35C2BB95" w:rsidR="00AF26AB" w:rsidRPr="00DB3000" w:rsidRDefault="00AF26AB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Now, deselect all the checkboxes and select only </w:t>
      </w:r>
      <w:r w:rsidR="00465F9F" w:rsidRPr="00DB3000">
        <w:rPr>
          <w:rFonts w:ascii="Arial" w:hAnsi="Arial" w:cs="Arial"/>
        </w:rPr>
        <w:t>a single</w:t>
      </w:r>
      <w:r w:rsidR="00071657" w:rsidRPr="00DB3000">
        <w:rPr>
          <w:rFonts w:ascii="Arial" w:hAnsi="Arial" w:cs="Arial"/>
        </w:rPr>
        <w:t xml:space="preserve"> checkbox</w:t>
      </w:r>
      <w:r w:rsidRPr="00DB3000">
        <w:rPr>
          <w:rFonts w:ascii="Arial" w:hAnsi="Arial" w:cs="Arial"/>
        </w:rPr>
        <w:t>. What happens to the Status when you click</w:t>
      </w:r>
      <w:r w:rsidR="00071657" w:rsidRPr="00DB3000">
        <w:rPr>
          <w:rFonts w:ascii="Arial" w:hAnsi="Arial" w:cs="Arial"/>
        </w:rPr>
        <w:t xml:space="preserve"> Continue?</w:t>
      </w:r>
      <w:r w:rsidR="007E0C41" w:rsidRPr="00DB3000">
        <w:rPr>
          <w:rFonts w:ascii="Arial" w:hAnsi="Arial" w:cs="Arial"/>
        </w:rPr>
        <w:t xml:space="preserve"> (click Cancel)</w:t>
      </w:r>
    </w:p>
    <w:p w14:paraId="3C449726" w14:textId="30D641B7" w:rsidR="007E0C41" w:rsidRPr="00DB3000" w:rsidRDefault="007E0C41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Enter a note to indicate a</w:t>
      </w:r>
      <w:r w:rsidR="00BE4F5C" w:rsidRPr="00DB3000">
        <w:rPr>
          <w:rFonts w:ascii="Arial" w:hAnsi="Arial" w:cs="Arial"/>
        </w:rPr>
        <w:t>n</w:t>
      </w:r>
      <w:r w:rsidRPr="00DB3000">
        <w:rPr>
          <w:rFonts w:ascii="Arial" w:hAnsi="Arial" w:cs="Arial"/>
        </w:rPr>
        <w:t xml:space="preserve"> item </w:t>
      </w:r>
      <w:r w:rsidR="00BE4F5C" w:rsidRPr="00DB3000">
        <w:rPr>
          <w:rFonts w:ascii="Arial" w:hAnsi="Arial" w:cs="Arial"/>
        </w:rPr>
        <w:t xml:space="preserve">missing </w:t>
      </w:r>
      <w:r w:rsidRPr="00DB3000">
        <w:rPr>
          <w:rFonts w:ascii="Arial" w:hAnsi="Arial" w:cs="Arial"/>
        </w:rPr>
        <w:t xml:space="preserve">from the application. </w:t>
      </w:r>
    </w:p>
    <w:p w14:paraId="6905D1F6" w14:textId="7057E64A" w:rsidR="008E05A6" w:rsidRPr="00DB3000" w:rsidRDefault="00E70F00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Where can you go to s</w:t>
      </w:r>
      <w:r w:rsidR="008E05A6" w:rsidRPr="00DB3000">
        <w:rPr>
          <w:rFonts w:ascii="Arial" w:hAnsi="Arial" w:cs="Arial"/>
        </w:rPr>
        <w:t>end an email to the applicant notifying them of the missing item</w:t>
      </w:r>
      <w:r w:rsidRPr="00DB3000">
        <w:rPr>
          <w:rFonts w:ascii="Arial" w:hAnsi="Arial" w:cs="Arial"/>
        </w:rPr>
        <w:t>?</w:t>
      </w:r>
    </w:p>
    <w:p w14:paraId="77DF780B" w14:textId="7A4B5083" w:rsidR="0018523A" w:rsidRPr="00DB3000" w:rsidRDefault="000B6C38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Update the status to </w:t>
      </w:r>
      <w:r w:rsidRPr="00DB3000">
        <w:rPr>
          <w:rFonts w:ascii="Arial" w:hAnsi="Arial" w:cs="Arial"/>
          <w:b/>
          <w:bCs/>
          <w:i/>
          <w:iCs/>
        </w:rPr>
        <w:t>Application Incomplete</w:t>
      </w:r>
      <w:r w:rsidRPr="00DB3000">
        <w:rPr>
          <w:rFonts w:ascii="Arial" w:hAnsi="Arial" w:cs="Arial"/>
        </w:rPr>
        <w:t>.</w:t>
      </w:r>
    </w:p>
    <w:p w14:paraId="365CA50E" w14:textId="62022B93" w:rsidR="000B6C38" w:rsidRPr="00DB3000" w:rsidRDefault="000B6C38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did you notice about the Pending Verification grid</w:t>
      </w:r>
      <w:r w:rsidR="009F3BB9" w:rsidRPr="00DB3000">
        <w:rPr>
          <w:rFonts w:ascii="Arial" w:hAnsi="Arial" w:cs="Arial"/>
        </w:rPr>
        <w:t xml:space="preserve"> after updating the status</w:t>
      </w:r>
      <w:r w:rsidRPr="00DB3000">
        <w:rPr>
          <w:rFonts w:ascii="Arial" w:hAnsi="Arial" w:cs="Arial"/>
        </w:rPr>
        <w:t>?</w:t>
      </w:r>
    </w:p>
    <w:p w14:paraId="4C840257" w14:textId="3CBD997D" w:rsidR="0048003C" w:rsidRPr="00DB3000" w:rsidRDefault="0048003C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useful columns would you add to h</w:t>
      </w:r>
      <w:r w:rsidR="000D748F" w:rsidRPr="00DB3000">
        <w:rPr>
          <w:rFonts w:ascii="Arial" w:hAnsi="Arial" w:cs="Arial"/>
        </w:rPr>
        <w:t>elp with application processing?</w:t>
      </w:r>
    </w:p>
    <w:p w14:paraId="50B62FCB" w14:textId="11085402" w:rsidR="003275D4" w:rsidRPr="00DB3000" w:rsidRDefault="003275D4" w:rsidP="00C9584D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views (</w:t>
      </w:r>
      <w:r w:rsidR="00197CFF" w:rsidRPr="00DB3000">
        <w:rPr>
          <w:rFonts w:ascii="Arial" w:hAnsi="Arial" w:cs="Arial"/>
        </w:rPr>
        <w:t xml:space="preserve">different grids) </w:t>
      </w:r>
      <w:r w:rsidRPr="00DB3000">
        <w:rPr>
          <w:rFonts w:ascii="Arial" w:hAnsi="Arial" w:cs="Arial"/>
        </w:rPr>
        <w:t xml:space="preserve">would you foresee </w:t>
      </w:r>
      <w:r w:rsidR="00197CFF" w:rsidRPr="00DB3000">
        <w:rPr>
          <w:rFonts w:ascii="Arial" w:hAnsi="Arial" w:cs="Arial"/>
        </w:rPr>
        <w:t>creating under this tab?</w:t>
      </w:r>
    </w:p>
    <w:p w14:paraId="264D68B8" w14:textId="77777777" w:rsidR="00372A2A" w:rsidRDefault="00372A2A" w:rsidP="0048003C">
      <w:pPr>
        <w:pStyle w:val="Heading4"/>
        <w:rPr>
          <w:rFonts w:ascii="Arial" w:hAnsi="Arial" w:cs="Arial"/>
          <w:b/>
          <w:bCs/>
        </w:rPr>
      </w:pPr>
    </w:p>
    <w:p w14:paraId="3D66305E" w14:textId="69817409" w:rsidR="0048003C" w:rsidRPr="00DB3000" w:rsidRDefault="000D748F" w:rsidP="0048003C">
      <w:pPr>
        <w:pStyle w:val="Heading4"/>
        <w:rPr>
          <w:rFonts w:ascii="Arial" w:hAnsi="Arial" w:cs="Arial"/>
        </w:rPr>
      </w:pPr>
      <w:r w:rsidRPr="00DB3000">
        <w:rPr>
          <w:rFonts w:ascii="Arial" w:hAnsi="Arial" w:cs="Arial"/>
          <w:b/>
          <w:bCs/>
        </w:rPr>
        <w:t>Incomplete</w:t>
      </w:r>
    </w:p>
    <w:p w14:paraId="145A54D3" w14:textId="34088EBF" w:rsidR="0048003C" w:rsidRPr="00DB3000" w:rsidRDefault="0048003C" w:rsidP="0048003C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many people have the status of </w:t>
      </w:r>
      <w:r w:rsidR="000D748F" w:rsidRPr="00DB3000">
        <w:rPr>
          <w:rFonts w:ascii="Arial" w:hAnsi="Arial" w:cs="Arial"/>
        </w:rPr>
        <w:t>Application Incomplete</w:t>
      </w:r>
      <w:r w:rsidRPr="00DB3000">
        <w:rPr>
          <w:rFonts w:ascii="Arial" w:hAnsi="Arial" w:cs="Arial"/>
        </w:rPr>
        <w:t xml:space="preserve">? </w:t>
      </w:r>
    </w:p>
    <w:p w14:paraId="767DCBCC" w14:textId="77777777" w:rsidR="00C150E7" w:rsidRPr="00DB3000" w:rsidRDefault="00C150E7" w:rsidP="00C150E7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useful columns would you add to help with monitoring incomplete applications?</w:t>
      </w:r>
    </w:p>
    <w:p w14:paraId="53003C7B" w14:textId="50D92EF3" w:rsidR="00C150E7" w:rsidRPr="00DB3000" w:rsidRDefault="00C150E7" w:rsidP="00C150E7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Organize a grid making sure to add the columns: Last Application Update </w:t>
      </w:r>
      <w:proofErr w:type="gramStart"/>
      <w:r w:rsidRPr="00DB3000">
        <w:rPr>
          <w:rFonts w:ascii="Arial" w:hAnsi="Arial" w:cs="Arial"/>
        </w:rPr>
        <w:t>Date,  Last</w:t>
      </w:r>
      <w:proofErr w:type="gramEnd"/>
      <w:r w:rsidRPr="00DB3000">
        <w:rPr>
          <w:rFonts w:ascii="Arial" w:hAnsi="Arial" w:cs="Arial"/>
        </w:rPr>
        <w:t xml:space="preserve"> Application Document Update Date and CAS Update Reason. </w:t>
      </w:r>
    </w:p>
    <w:p w14:paraId="4B1D1FC3" w14:textId="6F76CC9C" w:rsidR="00C150E7" w:rsidRPr="00DB3000" w:rsidRDefault="00C150E7" w:rsidP="00C150E7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Save as a View</w:t>
      </w:r>
    </w:p>
    <w:p w14:paraId="799B6A56" w14:textId="3AF33494" w:rsidR="00C150E7" w:rsidRPr="00DB3000" w:rsidRDefault="00C150E7" w:rsidP="0048003C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views (different grids) would you foresee creating under this tab?</w:t>
      </w:r>
    </w:p>
    <w:p w14:paraId="7E6DBC49" w14:textId="754BD79C" w:rsidR="0012617C" w:rsidRPr="00DB3000" w:rsidRDefault="0012617C" w:rsidP="0048003C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Open a person from the </w:t>
      </w:r>
      <w:r w:rsidR="00E367D2" w:rsidRPr="00DB3000">
        <w:rPr>
          <w:rFonts w:ascii="Arial" w:hAnsi="Arial" w:cs="Arial"/>
        </w:rPr>
        <w:t>grid and add a document to their file.</w:t>
      </w:r>
      <w:r w:rsidR="0074357E" w:rsidRPr="00DB3000">
        <w:rPr>
          <w:rFonts w:ascii="Arial" w:hAnsi="Arial" w:cs="Arial"/>
        </w:rPr>
        <w:t xml:space="preserve"> (your choice)</w:t>
      </w:r>
    </w:p>
    <w:p w14:paraId="5CB3F3EC" w14:textId="77777777" w:rsidR="00487B9E" w:rsidRPr="00DB3000" w:rsidRDefault="00E367D2" w:rsidP="00487B9E">
      <w:pPr>
        <w:pStyle w:val="ListParagraph"/>
        <w:numPr>
          <w:ilvl w:val="0"/>
          <w:numId w:val="13"/>
        </w:numPr>
        <w:spacing w:before="240"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Select all relevant checkboxes and </w:t>
      </w:r>
      <w:r w:rsidR="0074357E" w:rsidRPr="00DB3000">
        <w:rPr>
          <w:rFonts w:ascii="Arial" w:hAnsi="Arial" w:cs="Arial"/>
        </w:rPr>
        <w:t xml:space="preserve">click </w:t>
      </w:r>
      <w:r w:rsidRPr="00DB3000">
        <w:rPr>
          <w:rFonts w:ascii="Arial" w:hAnsi="Arial" w:cs="Arial"/>
          <w:b/>
          <w:bCs/>
        </w:rPr>
        <w:t>Continue</w:t>
      </w:r>
      <w:r w:rsidRPr="00DB3000">
        <w:rPr>
          <w:rFonts w:ascii="Arial" w:hAnsi="Arial" w:cs="Arial"/>
        </w:rPr>
        <w:t>. Their status shoul</w:t>
      </w:r>
      <w:r w:rsidR="00BE3D2F" w:rsidRPr="00DB3000">
        <w:rPr>
          <w:rFonts w:ascii="Arial" w:hAnsi="Arial" w:cs="Arial"/>
        </w:rPr>
        <w:t xml:space="preserve">d show </w:t>
      </w:r>
      <w:r w:rsidR="00BE3D2F" w:rsidRPr="00DB3000">
        <w:rPr>
          <w:rFonts w:ascii="Arial" w:hAnsi="Arial" w:cs="Arial"/>
          <w:b/>
          <w:bCs/>
          <w:i/>
          <w:iCs/>
        </w:rPr>
        <w:t>Ready for Review</w:t>
      </w:r>
      <w:r w:rsidR="00BE3D2F" w:rsidRPr="00DB3000">
        <w:rPr>
          <w:rFonts w:ascii="Arial" w:hAnsi="Arial" w:cs="Arial"/>
        </w:rPr>
        <w:t>.</w:t>
      </w:r>
    </w:p>
    <w:p w14:paraId="34B451A0" w14:textId="3CFF6077" w:rsidR="009A1768" w:rsidRPr="00DB3000" w:rsidRDefault="009A1768">
      <w:pPr>
        <w:rPr>
          <w:rFonts w:ascii="Arial" w:eastAsiaTheme="majorEastAsia" w:hAnsi="Arial" w:cs="Arial"/>
          <w:b/>
          <w:bCs/>
          <w:color w:val="365F91" w:themeColor="accent1" w:themeShade="BF"/>
          <w:sz w:val="26"/>
          <w:szCs w:val="26"/>
        </w:rPr>
      </w:pPr>
    </w:p>
    <w:p w14:paraId="4B9E1E99" w14:textId="131865A0" w:rsidR="00487B9E" w:rsidRPr="00DB3000" w:rsidRDefault="00487B9E" w:rsidP="00487B9E">
      <w:pPr>
        <w:pStyle w:val="Heading2"/>
        <w:spacing w:before="240" w:line="360" w:lineRule="auto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 xml:space="preserve">Session </w:t>
      </w:r>
      <w:r w:rsidR="00F34ACA">
        <w:rPr>
          <w:rFonts w:ascii="Arial" w:hAnsi="Arial" w:cs="Arial"/>
          <w:b/>
          <w:bCs/>
        </w:rPr>
        <w:t>3</w:t>
      </w:r>
    </w:p>
    <w:p w14:paraId="4F3FDAF8" w14:textId="2E213940" w:rsidR="008C2D6F" w:rsidRPr="00302657" w:rsidRDefault="008C2D6F" w:rsidP="008C2D6F">
      <w:pPr>
        <w:pStyle w:val="Heading3"/>
        <w:rPr>
          <w:rFonts w:ascii="Arial" w:hAnsi="Arial" w:cs="Arial"/>
          <w:b/>
          <w:bCs/>
          <w:color w:val="365F91" w:themeColor="accent1" w:themeShade="BF"/>
          <w:u w:val="single"/>
        </w:rPr>
      </w:pPr>
      <w:r w:rsidRPr="00302657">
        <w:rPr>
          <w:rFonts w:ascii="Arial" w:hAnsi="Arial" w:cs="Arial"/>
          <w:b/>
          <w:bCs/>
          <w:color w:val="365F91" w:themeColor="accent1" w:themeShade="BF"/>
          <w:u w:val="single"/>
        </w:rPr>
        <w:t>Reviews</w:t>
      </w:r>
    </w:p>
    <w:p w14:paraId="5FC02E37" w14:textId="4A0A3222" w:rsidR="008C2D6F" w:rsidRPr="00DB3000" w:rsidRDefault="008C2D6F" w:rsidP="008C2D6F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What are the different tabs in the </w:t>
      </w:r>
      <w:r w:rsidR="00FD2158" w:rsidRPr="00DB3000">
        <w:rPr>
          <w:rFonts w:ascii="Arial" w:hAnsi="Arial" w:cs="Arial"/>
        </w:rPr>
        <w:t>Reviews</w:t>
      </w:r>
      <w:r w:rsidRPr="00DB3000">
        <w:rPr>
          <w:rFonts w:ascii="Arial" w:hAnsi="Arial" w:cs="Arial"/>
        </w:rPr>
        <w:t xml:space="preserve"> area?</w:t>
      </w:r>
    </w:p>
    <w:p w14:paraId="44DB78AB" w14:textId="5BC36467" w:rsidR="001A5FA2" w:rsidRPr="00DB3000" w:rsidRDefault="001A5FA2" w:rsidP="001A5FA2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do you </w:t>
      </w:r>
      <w:r w:rsidR="006004D3" w:rsidRPr="00DB3000">
        <w:rPr>
          <w:rFonts w:ascii="Arial" w:hAnsi="Arial" w:cs="Arial"/>
        </w:rPr>
        <w:t>specify</w:t>
      </w:r>
      <w:r w:rsidRPr="00DB3000">
        <w:rPr>
          <w:rFonts w:ascii="Arial" w:hAnsi="Arial" w:cs="Arial"/>
        </w:rPr>
        <w:t xml:space="preserve"> what tab you want to open by default?</w:t>
      </w:r>
    </w:p>
    <w:p w14:paraId="4664D22A" w14:textId="77777777" w:rsidR="00372A2A" w:rsidRDefault="00372A2A" w:rsidP="00B33FBC">
      <w:pPr>
        <w:pStyle w:val="Heading4"/>
        <w:rPr>
          <w:rFonts w:ascii="Arial" w:hAnsi="Arial" w:cs="Arial"/>
          <w:b/>
          <w:bCs/>
        </w:rPr>
      </w:pPr>
    </w:p>
    <w:p w14:paraId="01D0BBEC" w14:textId="02B72075" w:rsidR="00725202" w:rsidRPr="00DB3000" w:rsidRDefault="00B33FBC" w:rsidP="00B33FBC">
      <w:pPr>
        <w:pStyle w:val="Heading4"/>
        <w:rPr>
          <w:rFonts w:ascii="Arial" w:hAnsi="Arial" w:cs="Arial"/>
        </w:rPr>
      </w:pPr>
      <w:r w:rsidRPr="00DB3000">
        <w:rPr>
          <w:rFonts w:ascii="Arial" w:hAnsi="Arial" w:cs="Arial"/>
          <w:b/>
          <w:bCs/>
        </w:rPr>
        <w:t>My Pending Actions</w:t>
      </w:r>
    </w:p>
    <w:p w14:paraId="40D554B5" w14:textId="096CB80A" w:rsidR="001D500D" w:rsidRPr="00DB3000" w:rsidRDefault="001D500D" w:rsidP="00B33FBC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Where can you find a list of the reviewers to see their reading statistics (number assigned, number confirmed, etc.)?</w:t>
      </w:r>
    </w:p>
    <w:p w14:paraId="4250DB17" w14:textId="77777777" w:rsidR="0062551F" w:rsidRPr="00DB3000" w:rsidRDefault="004E1291" w:rsidP="00B33FBC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Create </w:t>
      </w:r>
      <w:r w:rsidR="0062551F" w:rsidRPr="00DB3000">
        <w:rPr>
          <w:rFonts w:ascii="Arial" w:hAnsi="Arial" w:cs="Arial"/>
        </w:rPr>
        <w:t>one of the following:</w:t>
      </w:r>
    </w:p>
    <w:p w14:paraId="3917DB4E" w14:textId="64CF8ECA" w:rsidR="005F6011" w:rsidRPr="00DB3000" w:rsidRDefault="004E1291" w:rsidP="00B33FBC">
      <w:pPr>
        <w:pStyle w:val="ListParagraph"/>
        <w:numPr>
          <w:ilvl w:val="1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a </w:t>
      </w:r>
      <w:r w:rsidR="00142F8F" w:rsidRPr="00DB3000">
        <w:rPr>
          <w:rFonts w:ascii="Arial" w:hAnsi="Arial" w:cs="Arial"/>
        </w:rPr>
        <w:t xml:space="preserve">sequential </w:t>
      </w:r>
      <w:r w:rsidRPr="00DB3000">
        <w:rPr>
          <w:rFonts w:ascii="Arial" w:hAnsi="Arial" w:cs="Arial"/>
        </w:rPr>
        <w:t xml:space="preserve">review </w:t>
      </w:r>
      <w:r w:rsidR="00142F8F" w:rsidRPr="00DB3000">
        <w:rPr>
          <w:rFonts w:ascii="Arial" w:hAnsi="Arial" w:cs="Arial"/>
        </w:rPr>
        <w:t>group that includes the members of your admissions team with the decision maker as the last reader</w:t>
      </w:r>
    </w:p>
    <w:p w14:paraId="09A5BF57" w14:textId="071DCD6A" w:rsidR="0062551F" w:rsidRPr="00DB3000" w:rsidRDefault="0062551F" w:rsidP="00B33FBC">
      <w:pPr>
        <w:pStyle w:val="ListParagraph"/>
        <w:numPr>
          <w:ilvl w:val="1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a concurrent review group that includes faculty </w:t>
      </w:r>
      <w:r w:rsidR="004E036A" w:rsidRPr="00DB3000">
        <w:rPr>
          <w:rFonts w:ascii="Arial" w:hAnsi="Arial" w:cs="Arial"/>
        </w:rPr>
        <w:t>readers</w:t>
      </w:r>
      <w:r w:rsidR="00DF10E3" w:rsidRPr="00DB3000">
        <w:rPr>
          <w:rFonts w:ascii="Arial" w:hAnsi="Arial" w:cs="Arial"/>
        </w:rPr>
        <w:t xml:space="preserve"> and set a condition that the review ends after </w:t>
      </w:r>
      <w:r w:rsidR="00DD1D57" w:rsidRPr="00DB3000">
        <w:rPr>
          <w:rFonts w:ascii="Arial" w:hAnsi="Arial" w:cs="Arial"/>
        </w:rPr>
        <w:t>2 admit votes or 1 deny vote.</w:t>
      </w:r>
    </w:p>
    <w:p w14:paraId="38128856" w14:textId="1E52ABC3" w:rsidR="008870FA" w:rsidRPr="00DB3000" w:rsidRDefault="0013103A" w:rsidP="00556132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Assign</w:t>
      </w:r>
      <w:r w:rsidR="0089351F" w:rsidRPr="00DB3000">
        <w:rPr>
          <w:rFonts w:ascii="Arial" w:hAnsi="Arial" w:cs="Arial"/>
        </w:rPr>
        <w:t xml:space="preserve"> one applicant with </w:t>
      </w:r>
      <w:r w:rsidR="00DD1D57" w:rsidRPr="00DB3000">
        <w:rPr>
          <w:rFonts w:ascii="Arial" w:hAnsi="Arial" w:cs="Arial"/>
        </w:rPr>
        <w:t xml:space="preserve">Application Status </w:t>
      </w:r>
      <w:r w:rsidR="0089351F" w:rsidRPr="00DB3000">
        <w:rPr>
          <w:rFonts w:ascii="Arial" w:hAnsi="Arial" w:cs="Arial"/>
          <w:b/>
          <w:bCs/>
          <w:i/>
          <w:iCs/>
        </w:rPr>
        <w:t>Ready for Review</w:t>
      </w:r>
      <w:r w:rsidR="00DD1D57" w:rsidRPr="00DB3000">
        <w:rPr>
          <w:rFonts w:ascii="Arial" w:hAnsi="Arial" w:cs="Arial"/>
        </w:rPr>
        <w:t xml:space="preserve"> </w:t>
      </w:r>
      <w:r w:rsidR="0089351F" w:rsidRPr="00DB3000">
        <w:rPr>
          <w:rFonts w:ascii="Arial" w:hAnsi="Arial" w:cs="Arial"/>
        </w:rPr>
        <w:t xml:space="preserve">to </w:t>
      </w:r>
      <w:r w:rsidR="00DD1D57" w:rsidRPr="00DB3000">
        <w:rPr>
          <w:rFonts w:ascii="Arial" w:hAnsi="Arial" w:cs="Arial"/>
        </w:rPr>
        <w:t xml:space="preserve">a </w:t>
      </w:r>
      <w:r w:rsidR="008870FA" w:rsidRPr="00DB3000">
        <w:rPr>
          <w:rFonts w:ascii="Arial" w:hAnsi="Arial" w:cs="Arial"/>
        </w:rPr>
        <w:t xml:space="preserve">review </w:t>
      </w:r>
      <w:r w:rsidR="0089351F" w:rsidRPr="00DB3000">
        <w:rPr>
          <w:rFonts w:ascii="Arial" w:hAnsi="Arial" w:cs="Arial"/>
        </w:rPr>
        <w:t>group</w:t>
      </w:r>
      <w:r w:rsidR="008870FA" w:rsidRPr="00DB3000">
        <w:rPr>
          <w:rFonts w:ascii="Arial" w:hAnsi="Arial" w:cs="Arial"/>
        </w:rPr>
        <w:t>. What happened to the Status?</w:t>
      </w:r>
    </w:p>
    <w:p w14:paraId="649428E9" w14:textId="17FC441A" w:rsidR="00556132" w:rsidRPr="00DB3000" w:rsidRDefault="00F00579" w:rsidP="00556132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Open an applicant. Notice the summary </w:t>
      </w:r>
      <w:r w:rsidR="00AF1116" w:rsidRPr="00DB3000">
        <w:rPr>
          <w:rFonts w:ascii="Arial" w:hAnsi="Arial" w:cs="Arial"/>
        </w:rPr>
        <w:t xml:space="preserve">at the top left.  What information would your reviewers find useful to see </w:t>
      </w:r>
      <w:r w:rsidR="00854C7A" w:rsidRPr="00DB3000">
        <w:rPr>
          <w:rFonts w:ascii="Arial" w:hAnsi="Arial" w:cs="Arial"/>
        </w:rPr>
        <w:t>immediately</w:t>
      </w:r>
      <w:r w:rsidR="00AF1116" w:rsidRPr="00DB3000">
        <w:rPr>
          <w:rFonts w:ascii="Arial" w:hAnsi="Arial" w:cs="Arial"/>
        </w:rPr>
        <w:t>?</w:t>
      </w:r>
    </w:p>
    <w:p w14:paraId="09EB6372" w14:textId="4B67D81E" w:rsidR="00AF1116" w:rsidRPr="00DB3000" w:rsidRDefault="00854C7A" w:rsidP="00556132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What </w:t>
      </w:r>
      <w:proofErr w:type="gramStart"/>
      <w:r w:rsidRPr="00DB3000">
        <w:rPr>
          <w:rFonts w:ascii="Arial" w:hAnsi="Arial" w:cs="Arial"/>
        </w:rPr>
        <w:t>are</w:t>
      </w:r>
      <w:proofErr w:type="gramEnd"/>
      <w:r w:rsidRPr="00DB3000">
        <w:rPr>
          <w:rFonts w:ascii="Arial" w:hAnsi="Arial" w:cs="Arial"/>
        </w:rPr>
        <w:t xml:space="preserve"> the different type of </w:t>
      </w:r>
      <w:r w:rsidR="00EE6B39" w:rsidRPr="00DB3000">
        <w:rPr>
          <w:rFonts w:ascii="Arial" w:hAnsi="Arial" w:cs="Arial"/>
        </w:rPr>
        <w:t>N</w:t>
      </w:r>
      <w:r w:rsidRPr="00DB3000">
        <w:rPr>
          <w:rFonts w:ascii="Arial" w:hAnsi="Arial" w:cs="Arial"/>
        </w:rPr>
        <w:t>otes</w:t>
      </w:r>
      <w:r w:rsidR="000168B3" w:rsidRPr="00DB3000">
        <w:rPr>
          <w:rFonts w:ascii="Arial" w:hAnsi="Arial" w:cs="Arial"/>
        </w:rPr>
        <w:t xml:space="preserve"> in the evaluation screen?</w:t>
      </w:r>
    </w:p>
    <w:p w14:paraId="4571E0F9" w14:textId="0734572D" w:rsidR="00302650" w:rsidRPr="00DB3000" w:rsidRDefault="00302650" w:rsidP="00556132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How would a reviewer complete their evaluation</w:t>
      </w:r>
      <w:r w:rsidR="006028F2" w:rsidRPr="00DB3000">
        <w:rPr>
          <w:rFonts w:ascii="Arial" w:hAnsi="Arial" w:cs="Arial"/>
        </w:rPr>
        <w:t>?</w:t>
      </w:r>
    </w:p>
    <w:p w14:paraId="2680DD65" w14:textId="678A77DA" w:rsidR="0082756C" w:rsidRPr="00DB3000" w:rsidRDefault="0082756C" w:rsidP="0082756C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columns can you add to see the number of admit, deny and waitlist recommendations?</w:t>
      </w:r>
    </w:p>
    <w:p w14:paraId="486666CA" w14:textId="41DD141D" w:rsidR="001C1081" w:rsidRPr="00DB3000" w:rsidRDefault="000D2772" w:rsidP="0082756C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How can you create a grid view that replicate</w:t>
      </w:r>
      <w:r w:rsidR="001C1081" w:rsidRPr="00DB3000">
        <w:rPr>
          <w:rFonts w:ascii="Arial" w:hAnsi="Arial" w:cs="Arial"/>
        </w:rPr>
        <w:t>s</w:t>
      </w:r>
      <w:r w:rsidR="0068308D" w:rsidRPr="00DB3000">
        <w:rPr>
          <w:rFonts w:ascii="Arial" w:hAnsi="Arial" w:cs="Arial"/>
        </w:rPr>
        <w:t xml:space="preserve"> one of the following </w:t>
      </w:r>
      <w:r w:rsidR="00EA4ABA" w:rsidRPr="00DB3000">
        <w:rPr>
          <w:rFonts w:ascii="Arial" w:hAnsi="Arial" w:cs="Arial"/>
        </w:rPr>
        <w:t xml:space="preserve">report </w:t>
      </w:r>
      <w:r w:rsidR="001C1081" w:rsidRPr="00DB3000">
        <w:rPr>
          <w:rFonts w:ascii="Arial" w:hAnsi="Arial" w:cs="Arial"/>
        </w:rPr>
        <w:t>conditions from ACES2:</w:t>
      </w:r>
    </w:p>
    <w:p w14:paraId="5FE371EF" w14:textId="2E884C58" w:rsidR="000D2772" w:rsidRPr="00DB3000" w:rsidRDefault="000D2772" w:rsidP="001C1081">
      <w:pPr>
        <w:pStyle w:val="ListParagraph"/>
        <w:numPr>
          <w:ilvl w:val="1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lastRenderedPageBreak/>
        <w:t xml:space="preserve">Checking in admits with scholarship </w:t>
      </w:r>
    </w:p>
    <w:p w14:paraId="0AB9540F" w14:textId="57F10B4F" w:rsidR="001C1081" w:rsidRPr="00DB3000" w:rsidRDefault="001C1081" w:rsidP="001C1081">
      <w:pPr>
        <w:pStyle w:val="ListParagraph"/>
        <w:numPr>
          <w:ilvl w:val="1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Checking in files for decision </w:t>
      </w:r>
      <w:r w:rsidR="00CF557F" w:rsidRPr="00DB3000">
        <w:rPr>
          <w:rFonts w:ascii="Arial" w:hAnsi="Arial" w:cs="Arial"/>
        </w:rPr>
        <w:t>such as waitlisted</w:t>
      </w:r>
      <w:r w:rsidRPr="00DB3000">
        <w:rPr>
          <w:rFonts w:ascii="Arial" w:hAnsi="Arial" w:cs="Arial"/>
        </w:rPr>
        <w:t xml:space="preserve"> or den</w:t>
      </w:r>
      <w:r w:rsidR="00CF557F" w:rsidRPr="00DB3000">
        <w:rPr>
          <w:rFonts w:ascii="Arial" w:hAnsi="Arial" w:cs="Arial"/>
        </w:rPr>
        <w:t>ied</w:t>
      </w:r>
    </w:p>
    <w:p w14:paraId="6EFC180C" w14:textId="5F53538B" w:rsidR="00D078AC" w:rsidRPr="00DB3000" w:rsidRDefault="00322D77" w:rsidP="0086159D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How can you update the Application Status f</w:t>
      </w:r>
      <w:r w:rsidR="00881927" w:rsidRPr="00DB3000">
        <w:rPr>
          <w:rFonts w:ascii="Arial" w:hAnsi="Arial" w:cs="Arial"/>
        </w:rPr>
        <w:t>or a group of applications (admitted, denied, etc.)?</w:t>
      </w:r>
    </w:p>
    <w:p w14:paraId="5234745D" w14:textId="713506ED" w:rsidR="00755625" w:rsidRPr="00DB3000" w:rsidRDefault="00565B5B" w:rsidP="00D73947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Find an applica</w:t>
      </w:r>
      <w:r w:rsidR="00BB0E77" w:rsidRPr="00DB3000">
        <w:rPr>
          <w:rFonts w:ascii="Arial" w:hAnsi="Arial" w:cs="Arial"/>
        </w:rPr>
        <w:t>nt who has 2 Admit recommendations.</w:t>
      </w:r>
    </w:p>
    <w:p w14:paraId="1A57B7FF" w14:textId="5604AF3F" w:rsidR="00FB7FBB" w:rsidRPr="00DB3000" w:rsidRDefault="00FB7FBB" w:rsidP="00D73947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Find an applicant who is being considered for scholarship.</w:t>
      </w:r>
    </w:p>
    <w:p w14:paraId="4211E1E2" w14:textId="77777777" w:rsidR="00372A2A" w:rsidRDefault="00372A2A" w:rsidP="0082756C">
      <w:pPr>
        <w:pStyle w:val="Heading4"/>
        <w:rPr>
          <w:rFonts w:ascii="Arial" w:hAnsi="Arial" w:cs="Arial"/>
          <w:b/>
          <w:bCs/>
        </w:rPr>
      </w:pPr>
    </w:p>
    <w:p w14:paraId="7FBAF9F3" w14:textId="0C30AAB7" w:rsidR="0082756C" w:rsidRPr="00DB3000" w:rsidRDefault="0082756C" w:rsidP="0082756C">
      <w:pPr>
        <w:pStyle w:val="Heading4"/>
        <w:rPr>
          <w:rFonts w:ascii="Arial" w:hAnsi="Arial" w:cs="Arial"/>
        </w:rPr>
      </w:pPr>
      <w:r w:rsidRPr="00DB3000">
        <w:rPr>
          <w:rFonts w:ascii="Arial" w:hAnsi="Arial" w:cs="Arial"/>
          <w:b/>
          <w:bCs/>
        </w:rPr>
        <w:t>All Decisions</w:t>
      </w:r>
    </w:p>
    <w:p w14:paraId="4313DD15" w14:textId="2CCDD021" w:rsidR="0082756C" w:rsidRPr="00DB3000" w:rsidRDefault="0056436E" w:rsidP="0082756C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is the total amount of scholarship your school offered?</w:t>
      </w:r>
    </w:p>
    <w:p w14:paraId="6C154791" w14:textId="3E48DF3A" w:rsidR="0082756C" w:rsidRPr="00DB3000" w:rsidRDefault="0056436E" w:rsidP="0082756C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What is the amount of scholarship </w:t>
      </w:r>
      <w:r w:rsidR="002B30FF" w:rsidRPr="00DB3000">
        <w:rPr>
          <w:rFonts w:ascii="Arial" w:hAnsi="Arial" w:cs="Arial"/>
        </w:rPr>
        <w:t>for those who are committed?</w:t>
      </w:r>
    </w:p>
    <w:p w14:paraId="0E8CE74F" w14:textId="49055D1F" w:rsidR="00950FD5" w:rsidRPr="00DB3000" w:rsidRDefault="00950FD5" w:rsidP="00950FD5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Using the grid, how many applications were award</w:t>
      </w:r>
      <w:r w:rsidR="004A7C44" w:rsidRPr="00DB3000">
        <w:rPr>
          <w:rFonts w:ascii="Arial" w:hAnsi="Arial" w:cs="Arial"/>
        </w:rPr>
        <w:t xml:space="preserve">ed more than </w:t>
      </w:r>
      <w:r w:rsidRPr="00DB3000">
        <w:rPr>
          <w:rFonts w:ascii="Arial" w:hAnsi="Arial" w:cs="Arial"/>
        </w:rPr>
        <w:t>$</w:t>
      </w:r>
      <w:r w:rsidR="000731E9" w:rsidRPr="00DB3000">
        <w:rPr>
          <w:rFonts w:ascii="Arial" w:hAnsi="Arial" w:cs="Arial"/>
        </w:rPr>
        <w:t>25,000</w:t>
      </w:r>
      <w:r w:rsidRPr="00DB3000">
        <w:rPr>
          <w:rFonts w:ascii="Arial" w:hAnsi="Arial" w:cs="Arial"/>
        </w:rPr>
        <w:t xml:space="preserve"> in scholarship</w:t>
      </w:r>
      <w:r w:rsidR="000731E9" w:rsidRPr="00DB3000">
        <w:rPr>
          <w:rFonts w:ascii="Arial" w:hAnsi="Arial" w:cs="Arial"/>
        </w:rPr>
        <w:t xml:space="preserve"> funds</w:t>
      </w:r>
      <w:r w:rsidRPr="00DB3000">
        <w:rPr>
          <w:rFonts w:ascii="Arial" w:hAnsi="Arial" w:cs="Arial"/>
        </w:rPr>
        <w:t>?  How many of them withdrew after admitted?</w:t>
      </w:r>
    </w:p>
    <w:p w14:paraId="50A3890E" w14:textId="6DD25A61" w:rsidR="008E5B62" w:rsidRPr="00DB3000" w:rsidRDefault="008E5B62" w:rsidP="008E5B62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What columns could you add to a grid to help you award scholarship</w:t>
      </w:r>
      <w:r w:rsidR="000731E9" w:rsidRPr="00DB3000">
        <w:rPr>
          <w:rFonts w:ascii="Arial" w:hAnsi="Arial" w:cs="Arial"/>
        </w:rPr>
        <w:t>s</w:t>
      </w:r>
      <w:r w:rsidRPr="00DB3000">
        <w:rPr>
          <w:rFonts w:ascii="Arial" w:hAnsi="Arial" w:cs="Arial"/>
        </w:rPr>
        <w:t>?</w:t>
      </w:r>
    </w:p>
    <w:p w14:paraId="1F9A9C0E" w14:textId="3E2BF951" w:rsidR="00950FD5" w:rsidRPr="00DB3000" w:rsidRDefault="00950FD5" w:rsidP="0082756C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>How can you update (</w:t>
      </w:r>
      <w:r w:rsidR="00756381" w:rsidRPr="00DB3000">
        <w:rPr>
          <w:rFonts w:ascii="Arial" w:hAnsi="Arial" w:cs="Arial"/>
        </w:rPr>
        <w:t xml:space="preserve">in a bulk manner) </w:t>
      </w:r>
      <w:r w:rsidRPr="00DB3000">
        <w:rPr>
          <w:rFonts w:ascii="Arial" w:hAnsi="Arial" w:cs="Arial"/>
        </w:rPr>
        <w:t>scholarship information</w:t>
      </w:r>
      <w:r w:rsidR="00756381" w:rsidRPr="00DB3000">
        <w:rPr>
          <w:rFonts w:ascii="Arial" w:hAnsi="Arial" w:cs="Arial"/>
        </w:rPr>
        <w:t xml:space="preserve"> when the </w:t>
      </w:r>
      <w:r w:rsidR="00CC48E6" w:rsidRPr="00DB3000">
        <w:rPr>
          <w:rFonts w:ascii="Arial" w:hAnsi="Arial" w:cs="Arial"/>
        </w:rPr>
        <w:t xml:space="preserve">types and </w:t>
      </w:r>
      <w:r w:rsidR="00756381" w:rsidRPr="00DB3000">
        <w:rPr>
          <w:rFonts w:ascii="Arial" w:hAnsi="Arial" w:cs="Arial"/>
        </w:rPr>
        <w:t>amounts are different</w:t>
      </w:r>
      <w:r w:rsidR="00CC48E6" w:rsidRPr="00DB3000">
        <w:rPr>
          <w:rFonts w:ascii="Arial" w:hAnsi="Arial" w:cs="Arial"/>
        </w:rPr>
        <w:t>?</w:t>
      </w:r>
    </w:p>
    <w:p w14:paraId="306B6648" w14:textId="220B1E6A" w:rsidR="007B5F23" w:rsidRPr="00DB3000" w:rsidRDefault="001F021F" w:rsidP="0082756C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can you send a bulk email to those who </w:t>
      </w:r>
      <w:r w:rsidR="008E5B62" w:rsidRPr="00DB3000">
        <w:rPr>
          <w:rFonts w:ascii="Arial" w:hAnsi="Arial" w:cs="Arial"/>
        </w:rPr>
        <w:t xml:space="preserve">have </w:t>
      </w:r>
      <w:r w:rsidR="00683408" w:rsidRPr="00DB3000">
        <w:rPr>
          <w:rFonts w:ascii="Arial" w:hAnsi="Arial" w:cs="Arial"/>
        </w:rPr>
        <w:t>been admitted inform</w:t>
      </w:r>
      <w:r w:rsidR="007B5F23" w:rsidRPr="00DB3000">
        <w:rPr>
          <w:rFonts w:ascii="Arial" w:hAnsi="Arial" w:cs="Arial"/>
        </w:rPr>
        <w:t>ing</w:t>
      </w:r>
      <w:r w:rsidR="00683408" w:rsidRPr="00DB3000">
        <w:rPr>
          <w:rFonts w:ascii="Arial" w:hAnsi="Arial" w:cs="Arial"/>
        </w:rPr>
        <w:t xml:space="preserve"> them of their a</w:t>
      </w:r>
      <w:r w:rsidR="007B5F23" w:rsidRPr="00DB3000">
        <w:rPr>
          <w:rFonts w:ascii="Arial" w:hAnsi="Arial" w:cs="Arial"/>
        </w:rPr>
        <w:t>cceptance?</w:t>
      </w:r>
    </w:p>
    <w:p w14:paraId="3B42C7E7" w14:textId="217989B6" w:rsidR="001F021F" w:rsidRPr="00DB3000" w:rsidRDefault="007B5F23" w:rsidP="0082756C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can you batch update all the </w:t>
      </w:r>
      <w:r w:rsidR="00412F47" w:rsidRPr="00DB3000">
        <w:rPr>
          <w:rFonts w:ascii="Arial" w:hAnsi="Arial" w:cs="Arial"/>
        </w:rPr>
        <w:t xml:space="preserve">First and </w:t>
      </w:r>
      <w:r w:rsidR="00E50771" w:rsidRPr="00DB3000">
        <w:rPr>
          <w:rFonts w:ascii="Arial" w:hAnsi="Arial" w:cs="Arial"/>
        </w:rPr>
        <w:t xml:space="preserve">Second Tuition </w:t>
      </w:r>
      <w:r w:rsidR="00F376C7" w:rsidRPr="00DB3000">
        <w:rPr>
          <w:rFonts w:ascii="Arial" w:hAnsi="Arial" w:cs="Arial"/>
        </w:rPr>
        <w:t>Deposit amounts and due dates for admitted applicants?</w:t>
      </w:r>
      <w:r w:rsidR="008E5B62" w:rsidRPr="00DB3000">
        <w:rPr>
          <w:rFonts w:ascii="Arial" w:hAnsi="Arial" w:cs="Arial"/>
        </w:rPr>
        <w:t xml:space="preserve"> </w:t>
      </w:r>
    </w:p>
    <w:p w14:paraId="6BA0E07C" w14:textId="77777777" w:rsidR="00002C3C" w:rsidRDefault="00002C3C">
      <w:pPr>
        <w:rPr>
          <w:rFonts w:ascii="Arial" w:hAnsi="Arial" w:cs="Arial"/>
          <w:b/>
          <w:bCs/>
        </w:rPr>
      </w:pPr>
    </w:p>
    <w:p w14:paraId="15D0F314" w14:textId="0C7826B9" w:rsidR="00002C3C" w:rsidRPr="00DB3000" w:rsidRDefault="00002C3C" w:rsidP="00002C3C">
      <w:pPr>
        <w:pStyle w:val="Heading2"/>
        <w:spacing w:before="240" w:line="360" w:lineRule="auto"/>
        <w:rPr>
          <w:rFonts w:ascii="Arial" w:hAnsi="Arial" w:cs="Arial"/>
          <w:b/>
          <w:bCs/>
        </w:rPr>
      </w:pPr>
      <w:r w:rsidRPr="00DB3000">
        <w:rPr>
          <w:rFonts w:ascii="Arial" w:hAnsi="Arial" w:cs="Arial"/>
          <w:b/>
          <w:bCs/>
        </w:rPr>
        <w:t xml:space="preserve">Session </w:t>
      </w:r>
      <w:r>
        <w:rPr>
          <w:rFonts w:ascii="Arial" w:hAnsi="Arial" w:cs="Arial"/>
          <w:b/>
          <w:bCs/>
        </w:rPr>
        <w:t>4</w:t>
      </w:r>
    </w:p>
    <w:p w14:paraId="0C0A0DD3" w14:textId="4D04DDA6" w:rsidR="00002C3C" w:rsidRPr="00726A44" w:rsidRDefault="00002C3C" w:rsidP="00002C3C">
      <w:pPr>
        <w:pStyle w:val="Heading3"/>
        <w:rPr>
          <w:rFonts w:ascii="Arial" w:hAnsi="Arial" w:cs="Arial"/>
          <w:b/>
          <w:bCs/>
          <w:color w:val="365F91" w:themeColor="accent1" w:themeShade="BF"/>
          <w:u w:val="single"/>
        </w:rPr>
      </w:pPr>
      <w:r w:rsidRPr="00726A44">
        <w:rPr>
          <w:rFonts w:ascii="Arial" w:hAnsi="Arial" w:cs="Arial"/>
          <w:b/>
          <w:bCs/>
          <w:color w:val="365F91" w:themeColor="accent1" w:themeShade="BF"/>
          <w:u w:val="single"/>
        </w:rPr>
        <w:t>Communications, Forms, and Events</w:t>
      </w:r>
    </w:p>
    <w:p w14:paraId="2E616923" w14:textId="4C32ADF6" w:rsidR="00002C3C" w:rsidRPr="00002C3C" w:rsidRDefault="00002C3C">
      <w:pPr>
        <w:rPr>
          <w:rFonts w:ascii="Arial" w:hAnsi="Arial" w:cs="Arial"/>
        </w:rPr>
      </w:pPr>
      <w:r w:rsidRPr="00002C3C">
        <w:rPr>
          <w:rFonts w:ascii="Arial" w:hAnsi="Arial" w:cs="Arial"/>
        </w:rPr>
        <w:t>Check with your instructors for suggestions to explore these functions!</w:t>
      </w:r>
    </w:p>
    <w:p w14:paraId="29B390E2" w14:textId="77777777" w:rsidR="00002C3C" w:rsidRDefault="00002C3C">
      <w:pPr>
        <w:rPr>
          <w:rFonts w:ascii="Arial" w:hAnsi="Arial" w:cs="Arial"/>
          <w:b/>
          <w:bCs/>
        </w:rPr>
      </w:pPr>
    </w:p>
    <w:p w14:paraId="28C2242F" w14:textId="08198B31" w:rsidR="00002C3C" w:rsidRPr="00B061FE" w:rsidRDefault="00B061FE" w:rsidP="00B061FE">
      <w:pPr>
        <w:pStyle w:val="Heading2"/>
        <w:spacing w:before="24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Exploring Global Settings (for those with access)</w:t>
      </w:r>
    </w:p>
    <w:p w14:paraId="20768399" w14:textId="77777777" w:rsidR="00DB2C6C" w:rsidRPr="005E3D3B" w:rsidRDefault="00DB2C6C" w:rsidP="005E3D3B">
      <w:pPr>
        <w:pStyle w:val="Heading3"/>
        <w:rPr>
          <w:rFonts w:ascii="Arial" w:hAnsi="Arial" w:cs="Arial"/>
          <w:b/>
          <w:bCs/>
          <w:color w:val="365F91" w:themeColor="accent1" w:themeShade="BF"/>
        </w:rPr>
      </w:pPr>
      <w:r w:rsidRPr="005E3D3B">
        <w:rPr>
          <w:rFonts w:ascii="Arial" w:hAnsi="Arial" w:cs="Arial"/>
          <w:b/>
          <w:bCs/>
          <w:color w:val="365F91" w:themeColor="accent1" w:themeShade="BF"/>
        </w:rPr>
        <w:t>Users and Roles</w:t>
      </w:r>
    </w:p>
    <w:p w14:paraId="7DA34E62" w14:textId="77777777" w:rsidR="00DB2C6C" w:rsidRPr="00DB3000" w:rsidRDefault="00DB2C6C" w:rsidP="00DB2C6C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How many users are assigned to the Super User role?</w:t>
      </w:r>
    </w:p>
    <w:p w14:paraId="7D030294" w14:textId="77777777" w:rsidR="00DB2C6C" w:rsidRPr="00DB3000" w:rsidRDefault="00DB2C6C" w:rsidP="00DB2C6C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You have a new faculty member who will be part of your admission committee.  Add the person (using the domain @college.edu) and associate them with the Reviewer-only role. Be creative with the person’s name.</w:t>
      </w:r>
    </w:p>
    <w:p w14:paraId="7786E711" w14:textId="77777777" w:rsidR="00DB2C6C" w:rsidRPr="005E3D3B" w:rsidRDefault="00DB2C6C" w:rsidP="005E3D3B">
      <w:pPr>
        <w:pStyle w:val="Heading3"/>
        <w:rPr>
          <w:rFonts w:ascii="Arial" w:hAnsi="Arial" w:cs="Arial"/>
          <w:b/>
          <w:bCs/>
          <w:color w:val="365F91" w:themeColor="accent1" w:themeShade="BF"/>
        </w:rPr>
      </w:pPr>
      <w:r w:rsidRPr="005E3D3B">
        <w:rPr>
          <w:rFonts w:ascii="Arial" w:hAnsi="Arial" w:cs="Arial"/>
          <w:b/>
          <w:bCs/>
          <w:color w:val="365F91" w:themeColor="accent1" w:themeShade="BF"/>
        </w:rPr>
        <w:t>General Settings (choose only one activity)</w:t>
      </w:r>
    </w:p>
    <w:p w14:paraId="0D5B6865" w14:textId="77777777" w:rsidR="00DB2C6C" w:rsidRPr="00DB3000" w:rsidRDefault="00DB2C6C" w:rsidP="00DB2C6C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DB3000">
        <w:rPr>
          <w:rFonts w:ascii="Arial" w:eastAsia="Times New Roman" w:hAnsi="Arial" w:cs="Arial"/>
          <w:color w:val="000000"/>
        </w:rPr>
        <w:t>Admitted Checklist Days – Set to 7 days</w:t>
      </w:r>
    </w:p>
    <w:p w14:paraId="06C0AFDB" w14:textId="77777777" w:rsidR="00DB2C6C" w:rsidRPr="00DB3000" w:rsidRDefault="00DB2C6C" w:rsidP="00DB2C6C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DB3000">
        <w:rPr>
          <w:rFonts w:ascii="Arial" w:eastAsia="Times New Roman" w:hAnsi="Arial" w:cs="Arial"/>
          <w:color w:val="000000"/>
        </w:rPr>
        <w:t>Eval Score – No Score</w:t>
      </w:r>
    </w:p>
    <w:p w14:paraId="29270AC6" w14:textId="77777777" w:rsidR="00DB2C6C" w:rsidRPr="00DB3000" w:rsidRDefault="00DB2C6C" w:rsidP="00DB2C6C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Mail Days – set to 10 days</w:t>
      </w:r>
    </w:p>
    <w:p w14:paraId="59D519D5" w14:textId="77777777" w:rsidR="00DB2C6C" w:rsidRPr="00DB3000" w:rsidRDefault="00DB2C6C" w:rsidP="00DB2C6C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DB3000">
        <w:rPr>
          <w:rFonts w:ascii="Arial" w:eastAsia="Times New Roman" w:hAnsi="Arial" w:cs="Arial"/>
          <w:color w:val="000000"/>
        </w:rPr>
        <w:t>SSN/LSAC Acct – set to Neither SSN nor LSAC Account No. required</w:t>
      </w:r>
    </w:p>
    <w:p w14:paraId="225F47E3" w14:textId="77777777" w:rsidR="00DB2C6C" w:rsidRPr="00726A44" w:rsidRDefault="00DB2C6C" w:rsidP="00726A44">
      <w:pPr>
        <w:pStyle w:val="Heading3"/>
        <w:rPr>
          <w:rFonts w:ascii="Arial" w:hAnsi="Arial" w:cs="Arial"/>
          <w:b/>
          <w:bCs/>
          <w:color w:val="365F91" w:themeColor="accent1" w:themeShade="BF"/>
        </w:rPr>
      </w:pPr>
      <w:r w:rsidRPr="00726A44">
        <w:rPr>
          <w:rFonts w:ascii="Arial" w:hAnsi="Arial" w:cs="Arial"/>
          <w:b/>
          <w:bCs/>
          <w:color w:val="365F91" w:themeColor="accent1" w:themeShade="BF"/>
        </w:rPr>
        <w:t>Global Settings - Fields</w:t>
      </w:r>
    </w:p>
    <w:p w14:paraId="3C55A4BC" w14:textId="77777777" w:rsidR="00DB2C6C" w:rsidRPr="00DB3000" w:rsidRDefault="00DB2C6C" w:rsidP="00DB2C6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Set the default value for one of these fields below.</w:t>
      </w:r>
    </w:p>
    <w:p w14:paraId="3C9D8EE6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Application Source - LSAC</w:t>
      </w:r>
    </w:p>
    <w:p w14:paraId="037FD5CA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Application Type – 1</w:t>
      </w:r>
      <w:r w:rsidRPr="00DB3000">
        <w:rPr>
          <w:rFonts w:ascii="Arial" w:hAnsi="Arial" w:cs="Arial"/>
          <w:vertAlign w:val="superscript"/>
        </w:rPr>
        <w:t>st</w:t>
      </w:r>
      <w:r w:rsidRPr="00DB3000">
        <w:rPr>
          <w:rFonts w:ascii="Arial" w:hAnsi="Arial" w:cs="Arial"/>
        </w:rPr>
        <w:t xml:space="preserve"> Time</w:t>
      </w:r>
    </w:p>
    <w:p w14:paraId="5A395DC1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Application Signed – Yes</w:t>
      </w:r>
    </w:p>
    <w:p w14:paraId="65CE97DE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Degree – specify a program</w:t>
      </w:r>
    </w:p>
    <w:p w14:paraId="41A508EC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lastRenderedPageBreak/>
        <w:t>Expected Entry Year – 202x</w:t>
      </w:r>
    </w:p>
    <w:p w14:paraId="73542770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Personal Statement – Yes</w:t>
      </w:r>
    </w:p>
    <w:p w14:paraId="7E79EE7E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Resume – Yes</w:t>
      </w:r>
    </w:p>
    <w:p w14:paraId="26BF4CE3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Term – specify a term</w:t>
      </w:r>
    </w:p>
    <w:p w14:paraId="13F576B6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Time – specify a time</w:t>
      </w:r>
    </w:p>
    <w:p w14:paraId="4AD7DA37" w14:textId="5DAA332D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Year/Term/Application Type – 202x Fall </w:t>
      </w:r>
      <w:r w:rsidR="00DB3000" w:rsidRPr="00DB3000">
        <w:rPr>
          <w:rFonts w:ascii="Arial" w:hAnsi="Arial" w:cs="Arial"/>
        </w:rPr>
        <w:t xml:space="preserve">(A1 for JD or </w:t>
      </w:r>
      <w:r w:rsidRPr="00DB3000">
        <w:rPr>
          <w:rFonts w:ascii="Arial" w:hAnsi="Arial" w:cs="Arial"/>
        </w:rPr>
        <w:t>L1 for LLM)</w:t>
      </w:r>
    </w:p>
    <w:p w14:paraId="55DB4F5D" w14:textId="77777777" w:rsidR="00DB2C6C" w:rsidRPr="00DB3000" w:rsidRDefault="00DB2C6C" w:rsidP="00DB2C6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Add a new value to one of the existing fields below. </w:t>
      </w:r>
    </w:p>
    <w:p w14:paraId="59808564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Designation – Cold Call, Prospect Initiated</w:t>
      </w:r>
    </w:p>
    <w:p w14:paraId="328A28AB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Email Address Sender – your email address and name</w:t>
      </w:r>
    </w:p>
    <w:p w14:paraId="7946EBB4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Factors Influencing Application - Recruiting Events – Virtual Information Session</w:t>
      </w:r>
    </w:p>
    <w:p w14:paraId="30CD5273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Factors Influencing Application - Recruiting Events – </w:t>
      </w:r>
      <w:proofErr w:type="spellStart"/>
      <w:r w:rsidRPr="00DB3000">
        <w:rPr>
          <w:rFonts w:ascii="Arial" w:hAnsi="Arial" w:cs="Arial"/>
        </w:rPr>
        <w:t>EducationUSA</w:t>
      </w:r>
      <w:proofErr w:type="spellEnd"/>
    </w:p>
    <w:p w14:paraId="4FE0DB92" w14:textId="40B0579D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Grouping – 202</w:t>
      </w:r>
      <w:r w:rsidR="00DB3000" w:rsidRPr="00DB3000">
        <w:rPr>
          <w:rFonts w:ascii="Arial" w:hAnsi="Arial" w:cs="Arial"/>
        </w:rPr>
        <w:t>x</w:t>
      </w:r>
      <w:r w:rsidRPr="00DB3000">
        <w:rPr>
          <w:rFonts w:ascii="Arial" w:hAnsi="Arial" w:cs="Arial"/>
        </w:rPr>
        <w:t xml:space="preserve"> Social Media Ad or 202</w:t>
      </w:r>
      <w:r w:rsidR="00DB3000" w:rsidRPr="00DB3000">
        <w:rPr>
          <w:rFonts w:ascii="Arial" w:hAnsi="Arial" w:cs="Arial"/>
        </w:rPr>
        <w:t>x</w:t>
      </w:r>
      <w:r w:rsidRPr="00DB3000">
        <w:rPr>
          <w:rFonts w:ascii="Arial" w:hAnsi="Arial" w:cs="Arial"/>
        </w:rPr>
        <w:t xml:space="preserve"> CRS Query</w:t>
      </w:r>
    </w:p>
    <w:p w14:paraId="0054490F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Program Time – Part-Time Online</w:t>
      </w:r>
    </w:p>
    <w:p w14:paraId="3C836FD5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Preferred Method of Contact – WhatsApp</w:t>
      </w:r>
    </w:p>
    <w:p w14:paraId="19661EBE" w14:textId="4BEE000B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Quick Note – 202</w:t>
      </w:r>
      <w:r w:rsidR="00DB3000" w:rsidRPr="00DB3000">
        <w:rPr>
          <w:rFonts w:ascii="Arial" w:hAnsi="Arial" w:cs="Arial"/>
        </w:rPr>
        <w:t>x</w:t>
      </w:r>
      <w:r w:rsidRPr="00DB3000">
        <w:rPr>
          <w:rFonts w:ascii="Arial" w:hAnsi="Arial" w:cs="Arial"/>
        </w:rPr>
        <w:t xml:space="preserve"> Admit Letter or 202</w:t>
      </w:r>
      <w:r w:rsidR="00DB3000" w:rsidRPr="00DB3000">
        <w:rPr>
          <w:rFonts w:ascii="Arial" w:hAnsi="Arial" w:cs="Arial"/>
        </w:rPr>
        <w:t>x</w:t>
      </w:r>
      <w:r w:rsidRPr="00DB3000">
        <w:rPr>
          <w:rFonts w:ascii="Arial" w:hAnsi="Arial" w:cs="Arial"/>
        </w:rPr>
        <w:t xml:space="preserve"> Scholarship Letter</w:t>
      </w:r>
    </w:p>
    <w:p w14:paraId="7DB61126" w14:textId="77777777" w:rsidR="00DB2C6C" w:rsidRPr="00DB3000" w:rsidRDefault="00DB2C6C" w:rsidP="00DB2C6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Add one new UDF (consider the area and section that makes the most sense) – suggestions are below, but create anything useful to you:</w:t>
      </w:r>
    </w:p>
    <w:p w14:paraId="4CBCCC80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Covid Status: (single select drop-down menu) with these 3 values – fully vaccinated; none; exempt</w:t>
      </w:r>
    </w:p>
    <w:p w14:paraId="01FE2159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Campus Housing Preferences: (checkbox list) with these values – studio </w:t>
      </w:r>
      <w:proofErr w:type="gramStart"/>
      <w:r w:rsidRPr="00DB3000">
        <w:rPr>
          <w:rFonts w:ascii="Arial" w:hAnsi="Arial" w:cs="Arial"/>
        </w:rPr>
        <w:t>furnished,</w:t>
      </w:r>
      <w:proofErr w:type="gramEnd"/>
      <w:r w:rsidRPr="00DB3000">
        <w:rPr>
          <w:rFonts w:ascii="Arial" w:hAnsi="Arial" w:cs="Arial"/>
        </w:rPr>
        <w:t xml:space="preserve"> studio unfurnished; loft furnished; loft unfurnished; 1-bedroom furnished; 1-bedroom unfurnished</w:t>
      </w:r>
    </w:p>
    <w:p w14:paraId="0D51F474" w14:textId="77777777" w:rsidR="00DB2C6C" w:rsidRPr="00DB3000" w:rsidRDefault="00DB2C6C" w:rsidP="00DB2C6C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Section Assignment: (single select drop-down menu) with these values – A1; A2; B1; B2; C1; C2</w:t>
      </w:r>
    </w:p>
    <w:p w14:paraId="1C1BC490" w14:textId="77777777" w:rsidR="00DB2C6C" w:rsidRPr="00726A44" w:rsidRDefault="00DB2C6C" w:rsidP="00726A44">
      <w:pPr>
        <w:pStyle w:val="Heading3"/>
        <w:rPr>
          <w:rFonts w:ascii="Arial" w:hAnsi="Arial" w:cs="Arial"/>
          <w:b/>
          <w:bCs/>
          <w:color w:val="365F91" w:themeColor="accent1" w:themeShade="BF"/>
        </w:rPr>
      </w:pPr>
      <w:r w:rsidRPr="00726A44">
        <w:rPr>
          <w:rFonts w:ascii="Arial" w:hAnsi="Arial" w:cs="Arial"/>
          <w:b/>
          <w:bCs/>
          <w:color w:val="365F91" w:themeColor="accent1" w:themeShade="BF"/>
        </w:rPr>
        <w:t>Global Settings – Status</w:t>
      </w:r>
    </w:p>
    <w:p w14:paraId="7050782E" w14:textId="77777777" w:rsidR="00DB2C6C" w:rsidRPr="00DB3000" w:rsidRDefault="00DB2C6C" w:rsidP="00DB2C6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many Prospect statuses and substatuses do you have? </w:t>
      </w:r>
    </w:p>
    <w:p w14:paraId="5A1F7049" w14:textId="77777777" w:rsidR="00DB2C6C" w:rsidRPr="00DB3000" w:rsidRDefault="00DB2C6C" w:rsidP="00DB2C6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How many Applicant statuses and substatuses do you have?</w:t>
      </w:r>
    </w:p>
    <w:p w14:paraId="03239496" w14:textId="77777777" w:rsidR="00DB2C6C" w:rsidRPr="00DB3000" w:rsidRDefault="00DB2C6C" w:rsidP="00DB2C6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many </w:t>
      </w:r>
      <w:r w:rsidRPr="00DB3000">
        <w:rPr>
          <w:rFonts w:ascii="Arial" w:hAnsi="Arial" w:cs="Arial"/>
          <w:b/>
          <w:bCs/>
          <w:u w:val="single"/>
        </w:rPr>
        <w:t>statuses</w:t>
      </w:r>
      <w:r w:rsidRPr="00DB3000">
        <w:rPr>
          <w:rFonts w:ascii="Arial" w:hAnsi="Arial" w:cs="Arial"/>
        </w:rPr>
        <w:t xml:space="preserve"> can you add?</w:t>
      </w:r>
    </w:p>
    <w:p w14:paraId="0707FFD5" w14:textId="77777777" w:rsidR="00DB2C6C" w:rsidRPr="00DB3000" w:rsidRDefault="00DB2C6C" w:rsidP="00DB2C6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Add an ASO Description for one of the statuses below.</w:t>
      </w:r>
    </w:p>
    <w:p w14:paraId="58EE50D7" w14:textId="77777777" w:rsidR="00DB2C6C" w:rsidRPr="00DB3000" w:rsidRDefault="00DB2C6C" w:rsidP="00DB2C6C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Pending Verification</w:t>
      </w:r>
    </w:p>
    <w:p w14:paraId="49A03D5C" w14:textId="77777777" w:rsidR="00DB2C6C" w:rsidRPr="00DB3000" w:rsidRDefault="00DB2C6C" w:rsidP="00DB2C6C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Application Incomplete</w:t>
      </w:r>
    </w:p>
    <w:p w14:paraId="235EC73E" w14:textId="77777777" w:rsidR="00DB2C6C" w:rsidRPr="00DB3000" w:rsidRDefault="00DB2C6C" w:rsidP="00DB2C6C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Review in Progress</w:t>
      </w:r>
    </w:p>
    <w:p w14:paraId="060E60AE" w14:textId="77777777" w:rsidR="00DB2C6C" w:rsidRPr="00DB3000" w:rsidRDefault="00DB2C6C" w:rsidP="00DB2C6C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Pending Decision</w:t>
      </w:r>
    </w:p>
    <w:p w14:paraId="709FADCD" w14:textId="77777777" w:rsidR="00DB2C6C" w:rsidRPr="00DB3000" w:rsidRDefault="00DB2C6C" w:rsidP="00DB2C6C">
      <w:pPr>
        <w:pStyle w:val="ListParagraph"/>
        <w:numPr>
          <w:ilvl w:val="1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Admitted</w:t>
      </w:r>
    </w:p>
    <w:p w14:paraId="38DB9353" w14:textId="77777777" w:rsidR="00DB2C6C" w:rsidRPr="00DB3000" w:rsidRDefault="00DB2C6C" w:rsidP="00DB2C6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Set the Commitment Date of one the substatuses with the Export Decision </w:t>
      </w:r>
      <w:r w:rsidRPr="00DB3000">
        <w:rPr>
          <w:rFonts w:ascii="Arial" w:hAnsi="Arial" w:cs="Arial"/>
          <w:b/>
          <w:bCs/>
          <w:i/>
          <w:iCs/>
        </w:rPr>
        <w:t>Deposit Paid</w:t>
      </w:r>
    </w:p>
    <w:p w14:paraId="5AAFA8BF" w14:textId="77777777" w:rsidR="00DB2C6C" w:rsidRPr="00DB3000" w:rsidRDefault="00DB2C6C" w:rsidP="00DB2C6C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i/>
          <w:iCs/>
        </w:rPr>
      </w:pPr>
      <w:r w:rsidRPr="00DB3000">
        <w:rPr>
          <w:rFonts w:ascii="Arial" w:hAnsi="Arial" w:cs="Arial"/>
        </w:rPr>
        <w:t xml:space="preserve">Remove the Commitment Date of one of the substatuses with the Export </w:t>
      </w:r>
      <w:proofErr w:type="gramStart"/>
      <w:r w:rsidRPr="00DB3000">
        <w:rPr>
          <w:rFonts w:ascii="Arial" w:hAnsi="Arial" w:cs="Arial"/>
        </w:rPr>
        <w:t>Decision  of</w:t>
      </w:r>
      <w:proofErr w:type="gramEnd"/>
      <w:r w:rsidRPr="00DB3000">
        <w:rPr>
          <w:rFonts w:ascii="Arial" w:hAnsi="Arial" w:cs="Arial"/>
        </w:rPr>
        <w:t xml:space="preserve"> either </w:t>
      </w:r>
      <w:r w:rsidRPr="00DB3000">
        <w:rPr>
          <w:rFonts w:ascii="Arial" w:hAnsi="Arial" w:cs="Arial"/>
          <w:b/>
          <w:bCs/>
          <w:i/>
          <w:iCs/>
        </w:rPr>
        <w:t xml:space="preserve">WD after Admit </w:t>
      </w:r>
      <w:r w:rsidRPr="00DB3000">
        <w:rPr>
          <w:rFonts w:ascii="Arial" w:hAnsi="Arial" w:cs="Arial"/>
        </w:rPr>
        <w:t>or</w:t>
      </w:r>
      <w:r w:rsidRPr="00DB3000">
        <w:rPr>
          <w:rFonts w:ascii="Arial" w:hAnsi="Arial" w:cs="Arial"/>
          <w:b/>
          <w:bCs/>
          <w:i/>
          <w:iCs/>
        </w:rPr>
        <w:t xml:space="preserve"> WD after Dep.</w:t>
      </w:r>
    </w:p>
    <w:p w14:paraId="1FE9A02C" w14:textId="77777777" w:rsidR="00DB2C6C" w:rsidRPr="00DB3000" w:rsidRDefault="00DB2C6C" w:rsidP="00DB2C6C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  <w:i/>
          <w:iCs/>
        </w:rPr>
      </w:pPr>
      <w:r w:rsidRPr="00DB3000">
        <w:rPr>
          <w:rFonts w:ascii="Arial" w:hAnsi="Arial" w:cs="Arial"/>
        </w:rPr>
        <w:t>Use the Status overview mapping tool to test a combination of Status and Substatus(es).</w:t>
      </w:r>
    </w:p>
    <w:p w14:paraId="60B28A54" w14:textId="77777777" w:rsidR="00DB2C6C" w:rsidRPr="00726A44" w:rsidRDefault="00DB2C6C" w:rsidP="00726A44">
      <w:pPr>
        <w:pStyle w:val="Heading3"/>
        <w:rPr>
          <w:rFonts w:ascii="Arial" w:hAnsi="Arial" w:cs="Arial"/>
          <w:b/>
          <w:bCs/>
          <w:color w:val="365F91" w:themeColor="accent1" w:themeShade="BF"/>
        </w:rPr>
      </w:pPr>
      <w:r w:rsidRPr="00726A44">
        <w:rPr>
          <w:rFonts w:ascii="Arial" w:hAnsi="Arial" w:cs="Arial"/>
          <w:b/>
          <w:bCs/>
          <w:color w:val="365F91" w:themeColor="accent1" w:themeShade="BF"/>
        </w:rPr>
        <w:t>Global Settings – Data Flow</w:t>
      </w:r>
    </w:p>
    <w:p w14:paraId="3C71AA42" w14:textId="77777777" w:rsidR="00DB2C6C" w:rsidRPr="00DB3000" w:rsidRDefault="00DB2C6C" w:rsidP="00DB2C6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What are the new data flow settings you can configure?</w:t>
      </w:r>
    </w:p>
    <w:p w14:paraId="6F9D7579" w14:textId="77777777" w:rsidR="00DB2C6C" w:rsidRPr="00DB3000" w:rsidRDefault="00DB2C6C" w:rsidP="00DB2C6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If you promote deferrals, where you can specify the items that can get promoted from the previous record?</w:t>
      </w:r>
    </w:p>
    <w:p w14:paraId="06B09873" w14:textId="77777777" w:rsidR="00DB2C6C" w:rsidRPr="00DB3000" w:rsidRDefault="00DB2C6C" w:rsidP="00DB2C6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lastRenderedPageBreak/>
        <w:t xml:space="preserve">If you copy applications from one term to the next, where can you specify the </w:t>
      </w:r>
      <w:proofErr w:type="gramStart"/>
      <w:r w:rsidRPr="00DB3000">
        <w:rPr>
          <w:rFonts w:ascii="Arial" w:hAnsi="Arial" w:cs="Arial"/>
        </w:rPr>
        <w:t>items</w:t>
      </w:r>
      <w:proofErr w:type="gramEnd"/>
      <w:r w:rsidRPr="00DB3000">
        <w:rPr>
          <w:rFonts w:ascii="Arial" w:hAnsi="Arial" w:cs="Arial"/>
        </w:rPr>
        <w:t xml:space="preserve"> you copy from a previous application?</w:t>
      </w:r>
    </w:p>
    <w:p w14:paraId="3FD5200F" w14:textId="77777777" w:rsidR="00DB2C6C" w:rsidRPr="00726A44" w:rsidRDefault="00DB2C6C" w:rsidP="00726A44">
      <w:pPr>
        <w:pStyle w:val="Heading3"/>
        <w:rPr>
          <w:rFonts w:ascii="Arial" w:hAnsi="Arial" w:cs="Arial"/>
          <w:b/>
          <w:bCs/>
          <w:color w:val="365F91" w:themeColor="accent1" w:themeShade="BF"/>
        </w:rPr>
      </w:pPr>
      <w:r w:rsidRPr="00726A44">
        <w:rPr>
          <w:rFonts w:ascii="Arial" w:hAnsi="Arial" w:cs="Arial"/>
          <w:b/>
          <w:bCs/>
          <w:color w:val="365F91" w:themeColor="accent1" w:themeShade="BF"/>
        </w:rPr>
        <w:t>Global Settings – Grid Settings</w:t>
      </w:r>
    </w:p>
    <w:p w14:paraId="6E3BC6B3" w14:textId="77777777" w:rsidR="00DB2C6C" w:rsidRPr="00DB3000" w:rsidRDefault="00DB2C6C" w:rsidP="00DB2C6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How many columns can you add to a grid? </w:t>
      </w:r>
    </w:p>
    <w:p w14:paraId="0642A669" w14:textId="77777777" w:rsidR="00DB2C6C" w:rsidRPr="00DB3000" w:rsidRDefault="00DB2C6C" w:rsidP="00DB2C6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Add your school’s scholarship fields to one of the grids. Do not default the field’s appearance.</w:t>
      </w:r>
    </w:p>
    <w:p w14:paraId="45F6B47B" w14:textId="77777777" w:rsidR="00DB2C6C" w:rsidRPr="00DB3000" w:rsidRDefault="00DB2C6C" w:rsidP="00DB2C6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What grid can you NOT add Review-related columns?</w:t>
      </w:r>
    </w:p>
    <w:p w14:paraId="24769E37" w14:textId="77777777" w:rsidR="00DB2C6C" w:rsidRPr="00DB3000" w:rsidRDefault="00DB2C6C" w:rsidP="00DB2C6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JD - Remove the First Law degree-related fields from one of the grids</w:t>
      </w:r>
    </w:p>
    <w:p w14:paraId="75A05B0D" w14:textId="77777777" w:rsidR="00DB2C6C" w:rsidRPr="00DB3000" w:rsidRDefault="00DB2C6C" w:rsidP="00DB2C6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LLM – Remove LSAT-related fields from one of the grids</w:t>
      </w:r>
    </w:p>
    <w:p w14:paraId="23D1EEF8" w14:textId="77777777" w:rsidR="00DB2C6C" w:rsidRPr="00DB3000" w:rsidRDefault="00DB2C6C" w:rsidP="00DB2C6C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Add one of the following columns to the PEOPLE – Person Search Grid</w:t>
      </w:r>
    </w:p>
    <w:p w14:paraId="47C973A3" w14:textId="77777777" w:rsidR="00DB2C6C" w:rsidRPr="00DB3000" w:rsidRDefault="00DB2C6C" w:rsidP="00DB2C6C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JD - Prospect High LSAT Score</w:t>
      </w:r>
    </w:p>
    <w:p w14:paraId="1666225D" w14:textId="77777777" w:rsidR="00DB2C6C" w:rsidRPr="00DB3000" w:rsidRDefault="00DB2C6C" w:rsidP="00DB2C6C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JD - Prospect Most Recent LSAT Score</w:t>
      </w:r>
    </w:p>
    <w:p w14:paraId="6740FDB5" w14:textId="77777777" w:rsidR="00DB2C6C" w:rsidRPr="00DB3000" w:rsidRDefault="00DB2C6C" w:rsidP="00DB2C6C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JD – Cumulative GPA</w:t>
      </w:r>
    </w:p>
    <w:p w14:paraId="4352043C" w14:textId="77777777" w:rsidR="00DB2C6C" w:rsidRPr="00DB3000" w:rsidRDefault="00DB2C6C" w:rsidP="00DB2C6C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 xml:space="preserve">LLM – First Law Degree Country </w:t>
      </w:r>
    </w:p>
    <w:p w14:paraId="3C7958D3" w14:textId="77777777" w:rsidR="00DB2C6C" w:rsidRPr="00DB3000" w:rsidRDefault="00DB2C6C" w:rsidP="00DB2C6C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LLM – First Law Degree Institution</w:t>
      </w:r>
    </w:p>
    <w:p w14:paraId="16516721" w14:textId="77777777" w:rsidR="00DB2C6C" w:rsidRPr="00DB3000" w:rsidRDefault="00DB2C6C" w:rsidP="00DB2C6C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LLM – Most Recent TOEFL</w:t>
      </w:r>
    </w:p>
    <w:p w14:paraId="4BEE139C" w14:textId="77777777" w:rsidR="00DB2C6C" w:rsidRPr="00DB3000" w:rsidRDefault="00DB2C6C" w:rsidP="00DB2C6C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JD or LLM – Date Person Edited</w:t>
      </w:r>
    </w:p>
    <w:p w14:paraId="07733179" w14:textId="77777777" w:rsidR="00DB2C6C" w:rsidRPr="00DB3000" w:rsidRDefault="00DB2C6C" w:rsidP="00DB2C6C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DB3000">
        <w:rPr>
          <w:rFonts w:ascii="Arial" w:hAnsi="Arial" w:cs="Arial"/>
        </w:rPr>
        <w:t>JD or LLM – Expected Enrollment Year</w:t>
      </w:r>
    </w:p>
    <w:sectPr w:rsidR="00DB2C6C" w:rsidRPr="00DB3000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F1A1C" w14:textId="77777777" w:rsidR="00F8336F" w:rsidRDefault="00F8336F" w:rsidP="00726F39">
      <w:pPr>
        <w:spacing w:after="0" w:line="240" w:lineRule="auto"/>
      </w:pPr>
      <w:r>
        <w:separator/>
      </w:r>
    </w:p>
  </w:endnote>
  <w:endnote w:type="continuationSeparator" w:id="0">
    <w:p w14:paraId="2C653982" w14:textId="77777777" w:rsidR="00F8336F" w:rsidRDefault="00F8336F" w:rsidP="0072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246232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28B2FCF" w14:textId="2F5B1813" w:rsidR="000C6162" w:rsidRDefault="000C6162">
            <w:pPr>
              <w:pStyle w:val="Footer"/>
              <w:jc w:val="right"/>
            </w:pPr>
            <w:r w:rsidRPr="000C6162">
              <w:rPr>
                <w:sz w:val="18"/>
                <w:szCs w:val="18"/>
              </w:rPr>
              <w:t xml:space="preserve">Page </w:t>
            </w:r>
            <w:r w:rsidRPr="000C6162">
              <w:rPr>
                <w:b/>
                <w:bCs/>
                <w:sz w:val="18"/>
                <w:szCs w:val="18"/>
              </w:rPr>
              <w:fldChar w:fldCharType="begin"/>
            </w:r>
            <w:r w:rsidRPr="000C6162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0C6162">
              <w:rPr>
                <w:b/>
                <w:bCs/>
                <w:sz w:val="18"/>
                <w:szCs w:val="18"/>
              </w:rPr>
              <w:fldChar w:fldCharType="separate"/>
            </w:r>
            <w:r w:rsidRPr="000C6162">
              <w:rPr>
                <w:b/>
                <w:bCs/>
                <w:noProof/>
                <w:sz w:val="18"/>
                <w:szCs w:val="18"/>
              </w:rPr>
              <w:t>2</w:t>
            </w:r>
            <w:r w:rsidRPr="000C6162">
              <w:rPr>
                <w:b/>
                <w:bCs/>
                <w:sz w:val="18"/>
                <w:szCs w:val="18"/>
              </w:rPr>
              <w:fldChar w:fldCharType="end"/>
            </w:r>
            <w:r w:rsidRPr="000C6162">
              <w:rPr>
                <w:sz w:val="18"/>
                <w:szCs w:val="18"/>
              </w:rPr>
              <w:t xml:space="preserve"> of </w:t>
            </w:r>
            <w:r w:rsidRPr="000C6162">
              <w:rPr>
                <w:b/>
                <w:bCs/>
                <w:sz w:val="18"/>
                <w:szCs w:val="18"/>
              </w:rPr>
              <w:fldChar w:fldCharType="begin"/>
            </w:r>
            <w:r w:rsidRPr="000C6162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0C6162">
              <w:rPr>
                <w:b/>
                <w:bCs/>
                <w:sz w:val="18"/>
                <w:szCs w:val="18"/>
              </w:rPr>
              <w:fldChar w:fldCharType="separate"/>
            </w:r>
            <w:r w:rsidRPr="000C6162">
              <w:rPr>
                <w:b/>
                <w:bCs/>
                <w:noProof/>
                <w:sz w:val="18"/>
                <w:szCs w:val="18"/>
              </w:rPr>
              <w:t>2</w:t>
            </w:r>
            <w:r w:rsidRPr="000C616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62BB8" w14:textId="77777777" w:rsidR="00F8336F" w:rsidRDefault="00F8336F" w:rsidP="00726F39">
      <w:pPr>
        <w:spacing w:after="0" w:line="240" w:lineRule="auto"/>
      </w:pPr>
      <w:r>
        <w:separator/>
      </w:r>
    </w:p>
  </w:footnote>
  <w:footnote w:type="continuationSeparator" w:id="0">
    <w:p w14:paraId="662AC3D6" w14:textId="77777777" w:rsidR="00F8336F" w:rsidRDefault="00F8336F" w:rsidP="00726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4D4B" w14:textId="58D6E5CF" w:rsidR="00726F39" w:rsidRDefault="00072661" w:rsidP="00726F39">
    <w:pPr>
      <w:pStyle w:val="Header"/>
      <w:jc w:val="right"/>
    </w:pPr>
    <w:r>
      <w:t>Training Database Exploration</w:t>
    </w:r>
  </w:p>
  <w:p w14:paraId="0FC3C3A4" w14:textId="1FDD73C5" w:rsidR="00372A2A" w:rsidRDefault="00372A2A" w:rsidP="00726F39">
    <w:pPr>
      <w:pStyle w:val="Header"/>
      <w:jc w:val="right"/>
    </w:pPr>
    <w:r>
      <w:t xml:space="preserve">Updated </w:t>
    </w:r>
    <w:r w:rsidR="00800ACF">
      <w:t>March</w:t>
    </w:r>
    <w: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18C7"/>
    <w:multiLevelType w:val="hybridMultilevel"/>
    <w:tmpl w:val="DA160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3601A6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64B75"/>
    <w:multiLevelType w:val="hybridMultilevel"/>
    <w:tmpl w:val="7618F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72745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6185C"/>
    <w:multiLevelType w:val="hybridMultilevel"/>
    <w:tmpl w:val="6B90DD72"/>
    <w:lvl w:ilvl="0" w:tplc="DB96C6A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A04C6"/>
    <w:multiLevelType w:val="hybridMultilevel"/>
    <w:tmpl w:val="7618F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07A48"/>
    <w:multiLevelType w:val="hybridMultilevel"/>
    <w:tmpl w:val="A9BE5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C6AAB"/>
    <w:multiLevelType w:val="hybridMultilevel"/>
    <w:tmpl w:val="6B90DD72"/>
    <w:lvl w:ilvl="0" w:tplc="DB96C6A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A7C1C"/>
    <w:multiLevelType w:val="hybridMultilevel"/>
    <w:tmpl w:val="E2EC1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86D96"/>
    <w:multiLevelType w:val="hybridMultilevel"/>
    <w:tmpl w:val="7618F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17A2C"/>
    <w:multiLevelType w:val="hybridMultilevel"/>
    <w:tmpl w:val="88664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90EE7"/>
    <w:multiLevelType w:val="hybridMultilevel"/>
    <w:tmpl w:val="FB688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077EB"/>
    <w:multiLevelType w:val="hybridMultilevel"/>
    <w:tmpl w:val="80722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654F0"/>
    <w:multiLevelType w:val="hybridMultilevel"/>
    <w:tmpl w:val="E66E8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6419A"/>
    <w:multiLevelType w:val="hybridMultilevel"/>
    <w:tmpl w:val="C1824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8754D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B57B5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F4147"/>
    <w:multiLevelType w:val="hybridMultilevel"/>
    <w:tmpl w:val="6B90DD72"/>
    <w:lvl w:ilvl="0" w:tplc="DB96C6A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B001A"/>
    <w:multiLevelType w:val="hybridMultilevel"/>
    <w:tmpl w:val="A9BE5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37B16"/>
    <w:multiLevelType w:val="hybridMultilevel"/>
    <w:tmpl w:val="A9BE5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96639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F2EC4"/>
    <w:multiLevelType w:val="hybridMultilevel"/>
    <w:tmpl w:val="A9BE5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E932D8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B7C02"/>
    <w:multiLevelType w:val="hybridMultilevel"/>
    <w:tmpl w:val="39304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B6278"/>
    <w:multiLevelType w:val="hybridMultilevel"/>
    <w:tmpl w:val="BDBC4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E36C2"/>
    <w:multiLevelType w:val="hybridMultilevel"/>
    <w:tmpl w:val="7618F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D2184"/>
    <w:multiLevelType w:val="hybridMultilevel"/>
    <w:tmpl w:val="D9926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C76D0"/>
    <w:multiLevelType w:val="hybridMultilevel"/>
    <w:tmpl w:val="D9926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F285A"/>
    <w:multiLevelType w:val="hybridMultilevel"/>
    <w:tmpl w:val="80722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B519B1"/>
    <w:multiLevelType w:val="hybridMultilevel"/>
    <w:tmpl w:val="6526F53A"/>
    <w:lvl w:ilvl="0" w:tplc="5C6AA42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BE67B6"/>
    <w:multiLevelType w:val="hybridMultilevel"/>
    <w:tmpl w:val="75967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159F5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73A7E"/>
    <w:multiLevelType w:val="hybridMultilevel"/>
    <w:tmpl w:val="75967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36C6F"/>
    <w:multiLevelType w:val="hybridMultilevel"/>
    <w:tmpl w:val="BDBC4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4696E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E5F45"/>
    <w:multiLevelType w:val="hybridMultilevel"/>
    <w:tmpl w:val="7618FB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05FB8"/>
    <w:multiLevelType w:val="hybridMultilevel"/>
    <w:tmpl w:val="BDBC4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D53CB"/>
    <w:multiLevelType w:val="hybridMultilevel"/>
    <w:tmpl w:val="B158F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B6E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31502"/>
    <w:multiLevelType w:val="hybridMultilevel"/>
    <w:tmpl w:val="94BC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40E3D"/>
    <w:multiLevelType w:val="hybridMultilevel"/>
    <w:tmpl w:val="EDC42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14B7B"/>
    <w:multiLevelType w:val="hybridMultilevel"/>
    <w:tmpl w:val="7618F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118558">
    <w:abstractNumId w:val="25"/>
  </w:num>
  <w:num w:numId="2" w16cid:durableId="1705132174">
    <w:abstractNumId w:val="31"/>
  </w:num>
  <w:num w:numId="3" w16cid:durableId="174350224">
    <w:abstractNumId w:val="29"/>
  </w:num>
  <w:num w:numId="4" w16cid:durableId="1459180050">
    <w:abstractNumId w:val="3"/>
  </w:num>
  <w:num w:numId="5" w16cid:durableId="85617008">
    <w:abstractNumId w:val="6"/>
  </w:num>
  <w:num w:numId="6" w16cid:durableId="922685501">
    <w:abstractNumId w:val="16"/>
  </w:num>
  <w:num w:numId="7" w16cid:durableId="908075637">
    <w:abstractNumId w:val="26"/>
  </w:num>
  <w:num w:numId="8" w16cid:durableId="728186689">
    <w:abstractNumId w:val="11"/>
  </w:num>
  <w:num w:numId="9" w16cid:durableId="2073386591">
    <w:abstractNumId w:val="27"/>
  </w:num>
  <w:num w:numId="10" w16cid:durableId="1659766903">
    <w:abstractNumId w:val="30"/>
  </w:num>
  <w:num w:numId="11" w16cid:durableId="4944700">
    <w:abstractNumId w:val="19"/>
  </w:num>
  <w:num w:numId="12" w16cid:durableId="1471551348">
    <w:abstractNumId w:val="14"/>
  </w:num>
  <w:num w:numId="13" w16cid:durableId="1347093880">
    <w:abstractNumId w:val="33"/>
  </w:num>
  <w:num w:numId="14" w16cid:durableId="952859005">
    <w:abstractNumId w:val="37"/>
  </w:num>
  <w:num w:numId="15" w16cid:durableId="2114588883">
    <w:abstractNumId w:val="15"/>
  </w:num>
  <w:num w:numId="16" w16cid:durableId="544945697">
    <w:abstractNumId w:val="2"/>
  </w:num>
  <w:num w:numId="17" w16cid:durableId="1633290724">
    <w:abstractNumId w:val="38"/>
  </w:num>
  <w:num w:numId="18" w16cid:durableId="1679577732">
    <w:abstractNumId w:val="12"/>
  </w:num>
  <w:num w:numId="19" w16cid:durableId="1389838576">
    <w:abstractNumId w:val="22"/>
  </w:num>
  <w:num w:numId="20" w16cid:durableId="1704210394">
    <w:abstractNumId w:val="10"/>
  </w:num>
  <w:num w:numId="21" w16cid:durableId="1327783889">
    <w:abstractNumId w:val="21"/>
  </w:num>
  <w:num w:numId="22" w16cid:durableId="1114442654">
    <w:abstractNumId w:val="40"/>
  </w:num>
  <w:num w:numId="23" w16cid:durableId="1529877322">
    <w:abstractNumId w:val="24"/>
  </w:num>
  <w:num w:numId="24" w16cid:durableId="56707322">
    <w:abstractNumId w:val="1"/>
  </w:num>
  <w:num w:numId="25" w16cid:durableId="961423014">
    <w:abstractNumId w:val="0"/>
  </w:num>
  <w:num w:numId="26" w16cid:durableId="1552494889">
    <w:abstractNumId w:val="4"/>
  </w:num>
  <w:num w:numId="27" w16cid:durableId="1342927418">
    <w:abstractNumId w:val="8"/>
  </w:num>
  <w:num w:numId="28" w16cid:durableId="522524213">
    <w:abstractNumId w:val="28"/>
  </w:num>
  <w:num w:numId="29" w16cid:durableId="161356079">
    <w:abstractNumId w:val="18"/>
  </w:num>
  <w:num w:numId="30" w16cid:durableId="695620101">
    <w:abstractNumId w:val="20"/>
  </w:num>
  <w:num w:numId="31" w16cid:durableId="1618948209">
    <w:abstractNumId w:val="17"/>
  </w:num>
  <w:num w:numId="32" w16cid:durableId="1445420315">
    <w:abstractNumId w:val="5"/>
  </w:num>
  <w:num w:numId="33" w16cid:durableId="1327056862">
    <w:abstractNumId w:val="36"/>
  </w:num>
  <w:num w:numId="34" w16cid:durableId="1255239214">
    <w:abstractNumId w:val="35"/>
  </w:num>
  <w:num w:numId="35" w16cid:durableId="1869830614">
    <w:abstractNumId w:val="23"/>
  </w:num>
  <w:num w:numId="36" w16cid:durableId="1246576057">
    <w:abstractNumId w:val="32"/>
  </w:num>
  <w:num w:numId="37" w16cid:durableId="1027171191">
    <w:abstractNumId w:val="9"/>
  </w:num>
  <w:num w:numId="38" w16cid:durableId="891503741">
    <w:abstractNumId w:val="7"/>
  </w:num>
  <w:num w:numId="39" w16cid:durableId="14308815">
    <w:abstractNumId w:val="13"/>
  </w:num>
  <w:num w:numId="40" w16cid:durableId="1900282122">
    <w:abstractNumId w:val="39"/>
  </w:num>
  <w:num w:numId="41" w16cid:durableId="61763780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39"/>
    <w:rsid w:val="000001A5"/>
    <w:rsid w:val="00002C3C"/>
    <w:rsid w:val="00003B96"/>
    <w:rsid w:val="000065F6"/>
    <w:rsid w:val="0001380B"/>
    <w:rsid w:val="000168B3"/>
    <w:rsid w:val="00022B0F"/>
    <w:rsid w:val="00023EBE"/>
    <w:rsid w:val="00024483"/>
    <w:rsid w:val="0003256C"/>
    <w:rsid w:val="000347A0"/>
    <w:rsid w:val="000372BE"/>
    <w:rsid w:val="000440CF"/>
    <w:rsid w:val="000445B2"/>
    <w:rsid w:val="00044B04"/>
    <w:rsid w:val="00044B23"/>
    <w:rsid w:val="0004554E"/>
    <w:rsid w:val="00045AB5"/>
    <w:rsid w:val="000510F5"/>
    <w:rsid w:val="000555B3"/>
    <w:rsid w:val="000572ED"/>
    <w:rsid w:val="0005794A"/>
    <w:rsid w:val="000621B1"/>
    <w:rsid w:val="00062E64"/>
    <w:rsid w:val="000665CC"/>
    <w:rsid w:val="00067554"/>
    <w:rsid w:val="00067B32"/>
    <w:rsid w:val="00070A9B"/>
    <w:rsid w:val="00071657"/>
    <w:rsid w:val="00072661"/>
    <w:rsid w:val="000731E9"/>
    <w:rsid w:val="00080A40"/>
    <w:rsid w:val="000810BD"/>
    <w:rsid w:val="00083BAC"/>
    <w:rsid w:val="00086A78"/>
    <w:rsid w:val="000874BB"/>
    <w:rsid w:val="00090EFF"/>
    <w:rsid w:val="000934A4"/>
    <w:rsid w:val="000B2640"/>
    <w:rsid w:val="000B289A"/>
    <w:rsid w:val="000B2C89"/>
    <w:rsid w:val="000B378D"/>
    <w:rsid w:val="000B4BC3"/>
    <w:rsid w:val="000B6C38"/>
    <w:rsid w:val="000C0032"/>
    <w:rsid w:val="000C06E1"/>
    <w:rsid w:val="000C2D43"/>
    <w:rsid w:val="000C6162"/>
    <w:rsid w:val="000C6E6E"/>
    <w:rsid w:val="000D2772"/>
    <w:rsid w:val="000D3FC1"/>
    <w:rsid w:val="000D43D5"/>
    <w:rsid w:val="000D748F"/>
    <w:rsid w:val="000E03AC"/>
    <w:rsid w:val="000E3F83"/>
    <w:rsid w:val="00104598"/>
    <w:rsid w:val="001156EB"/>
    <w:rsid w:val="001170CA"/>
    <w:rsid w:val="00120A54"/>
    <w:rsid w:val="001237CD"/>
    <w:rsid w:val="001251EE"/>
    <w:rsid w:val="0012617C"/>
    <w:rsid w:val="00127B27"/>
    <w:rsid w:val="0013103A"/>
    <w:rsid w:val="001337DD"/>
    <w:rsid w:val="00135FB0"/>
    <w:rsid w:val="00142F8F"/>
    <w:rsid w:val="001440A1"/>
    <w:rsid w:val="0014436E"/>
    <w:rsid w:val="00144DB1"/>
    <w:rsid w:val="00152820"/>
    <w:rsid w:val="001611E3"/>
    <w:rsid w:val="001620A1"/>
    <w:rsid w:val="00165F27"/>
    <w:rsid w:val="0016771B"/>
    <w:rsid w:val="00170451"/>
    <w:rsid w:val="00171452"/>
    <w:rsid w:val="001823A4"/>
    <w:rsid w:val="001847CF"/>
    <w:rsid w:val="0018523A"/>
    <w:rsid w:val="00185304"/>
    <w:rsid w:val="00193203"/>
    <w:rsid w:val="0019676E"/>
    <w:rsid w:val="00197767"/>
    <w:rsid w:val="00197CFF"/>
    <w:rsid w:val="001A3439"/>
    <w:rsid w:val="001A5FA2"/>
    <w:rsid w:val="001A74E4"/>
    <w:rsid w:val="001B0BC1"/>
    <w:rsid w:val="001C1081"/>
    <w:rsid w:val="001C149D"/>
    <w:rsid w:val="001C4135"/>
    <w:rsid w:val="001D13C8"/>
    <w:rsid w:val="001D500D"/>
    <w:rsid w:val="001D69BE"/>
    <w:rsid w:val="001E29A6"/>
    <w:rsid w:val="001E436C"/>
    <w:rsid w:val="001E79F7"/>
    <w:rsid w:val="001F021F"/>
    <w:rsid w:val="001F3475"/>
    <w:rsid w:val="001F6523"/>
    <w:rsid w:val="00202486"/>
    <w:rsid w:val="00204616"/>
    <w:rsid w:val="00205618"/>
    <w:rsid w:val="00214993"/>
    <w:rsid w:val="002205DE"/>
    <w:rsid w:val="002345A1"/>
    <w:rsid w:val="00242B06"/>
    <w:rsid w:val="00250F21"/>
    <w:rsid w:val="00264EE3"/>
    <w:rsid w:val="0026790B"/>
    <w:rsid w:val="00267EC9"/>
    <w:rsid w:val="00277FAE"/>
    <w:rsid w:val="00284657"/>
    <w:rsid w:val="00285216"/>
    <w:rsid w:val="00291834"/>
    <w:rsid w:val="002A1154"/>
    <w:rsid w:val="002A4D01"/>
    <w:rsid w:val="002B30FF"/>
    <w:rsid w:val="002B7963"/>
    <w:rsid w:val="002D2178"/>
    <w:rsid w:val="002D494C"/>
    <w:rsid w:val="002D7E05"/>
    <w:rsid w:val="002E0BF6"/>
    <w:rsid w:val="002F4987"/>
    <w:rsid w:val="003018AA"/>
    <w:rsid w:val="00302650"/>
    <w:rsid w:val="00302657"/>
    <w:rsid w:val="00303440"/>
    <w:rsid w:val="00303D15"/>
    <w:rsid w:val="00304044"/>
    <w:rsid w:val="0030439A"/>
    <w:rsid w:val="003072BD"/>
    <w:rsid w:val="0031304F"/>
    <w:rsid w:val="00322D77"/>
    <w:rsid w:val="00324FFE"/>
    <w:rsid w:val="00326148"/>
    <w:rsid w:val="003275D4"/>
    <w:rsid w:val="00327F2E"/>
    <w:rsid w:val="0033207E"/>
    <w:rsid w:val="003421DC"/>
    <w:rsid w:val="00343D4F"/>
    <w:rsid w:val="003451E2"/>
    <w:rsid w:val="003510BC"/>
    <w:rsid w:val="00352337"/>
    <w:rsid w:val="00357EEB"/>
    <w:rsid w:val="00361398"/>
    <w:rsid w:val="00372A2A"/>
    <w:rsid w:val="00375A90"/>
    <w:rsid w:val="00375DBA"/>
    <w:rsid w:val="00376FA9"/>
    <w:rsid w:val="00384376"/>
    <w:rsid w:val="0038587C"/>
    <w:rsid w:val="00387221"/>
    <w:rsid w:val="0038731F"/>
    <w:rsid w:val="003A37E8"/>
    <w:rsid w:val="003A7936"/>
    <w:rsid w:val="003B07BF"/>
    <w:rsid w:val="003B6791"/>
    <w:rsid w:val="003B6E18"/>
    <w:rsid w:val="003B7E05"/>
    <w:rsid w:val="003C140C"/>
    <w:rsid w:val="003C75FD"/>
    <w:rsid w:val="003D3BFB"/>
    <w:rsid w:val="003E3B33"/>
    <w:rsid w:val="003E6988"/>
    <w:rsid w:val="003E7E5A"/>
    <w:rsid w:val="003F1EE9"/>
    <w:rsid w:val="003F207A"/>
    <w:rsid w:val="00407C77"/>
    <w:rsid w:val="00412F47"/>
    <w:rsid w:val="00427808"/>
    <w:rsid w:val="00432E4A"/>
    <w:rsid w:val="004345C1"/>
    <w:rsid w:val="00435788"/>
    <w:rsid w:val="0043784A"/>
    <w:rsid w:val="004461D4"/>
    <w:rsid w:val="00451CF9"/>
    <w:rsid w:val="00452745"/>
    <w:rsid w:val="00456E3E"/>
    <w:rsid w:val="0046256E"/>
    <w:rsid w:val="004646B1"/>
    <w:rsid w:val="00465F9F"/>
    <w:rsid w:val="00466B39"/>
    <w:rsid w:val="00471D2D"/>
    <w:rsid w:val="0048003C"/>
    <w:rsid w:val="0048266F"/>
    <w:rsid w:val="00483160"/>
    <w:rsid w:val="004836F8"/>
    <w:rsid w:val="004851FD"/>
    <w:rsid w:val="00486019"/>
    <w:rsid w:val="00487B9E"/>
    <w:rsid w:val="00493D14"/>
    <w:rsid w:val="00496200"/>
    <w:rsid w:val="004964A1"/>
    <w:rsid w:val="004964BA"/>
    <w:rsid w:val="004964BF"/>
    <w:rsid w:val="004968CD"/>
    <w:rsid w:val="00496E41"/>
    <w:rsid w:val="004A04DF"/>
    <w:rsid w:val="004A341A"/>
    <w:rsid w:val="004A4980"/>
    <w:rsid w:val="004A5354"/>
    <w:rsid w:val="004A7C44"/>
    <w:rsid w:val="004B0C5A"/>
    <w:rsid w:val="004B2989"/>
    <w:rsid w:val="004B60A7"/>
    <w:rsid w:val="004B6E0D"/>
    <w:rsid w:val="004C2FB1"/>
    <w:rsid w:val="004C3A4C"/>
    <w:rsid w:val="004E036A"/>
    <w:rsid w:val="004E1291"/>
    <w:rsid w:val="004F04B0"/>
    <w:rsid w:val="004F345D"/>
    <w:rsid w:val="004F4909"/>
    <w:rsid w:val="005011B7"/>
    <w:rsid w:val="0050530D"/>
    <w:rsid w:val="00510C30"/>
    <w:rsid w:val="00513013"/>
    <w:rsid w:val="0051549A"/>
    <w:rsid w:val="00520EBF"/>
    <w:rsid w:val="00523407"/>
    <w:rsid w:val="00526994"/>
    <w:rsid w:val="00532AF4"/>
    <w:rsid w:val="005330C2"/>
    <w:rsid w:val="00543A00"/>
    <w:rsid w:val="005455B0"/>
    <w:rsid w:val="005463B0"/>
    <w:rsid w:val="005504C5"/>
    <w:rsid w:val="0055301C"/>
    <w:rsid w:val="005539E2"/>
    <w:rsid w:val="00556132"/>
    <w:rsid w:val="005567BB"/>
    <w:rsid w:val="005571A2"/>
    <w:rsid w:val="00562E7B"/>
    <w:rsid w:val="005631C5"/>
    <w:rsid w:val="0056436E"/>
    <w:rsid w:val="00565B5B"/>
    <w:rsid w:val="00571070"/>
    <w:rsid w:val="00572A62"/>
    <w:rsid w:val="00574B87"/>
    <w:rsid w:val="00574D01"/>
    <w:rsid w:val="0057750C"/>
    <w:rsid w:val="0058582E"/>
    <w:rsid w:val="00591141"/>
    <w:rsid w:val="00592F7B"/>
    <w:rsid w:val="00597D60"/>
    <w:rsid w:val="005A0695"/>
    <w:rsid w:val="005A3719"/>
    <w:rsid w:val="005A377D"/>
    <w:rsid w:val="005B292E"/>
    <w:rsid w:val="005B3629"/>
    <w:rsid w:val="005B37D8"/>
    <w:rsid w:val="005B788C"/>
    <w:rsid w:val="005C3001"/>
    <w:rsid w:val="005C5721"/>
    <w:rsid w:val="005C5EF7"/>
    <w:rsid w:val="005C79E0"/>
    <w:rsid w:val="005D035E"/>
    <w:rsid w:val="005D7D10"/>
    <w:rsid w:val="005E3D3B"/>
    <w:rsid w:val="005E775E"/>
    <w:rsid w:val="005F086A"/>
    <w:rsid w:val="005F096E"/>
    <w:rsid w:val="005F5B36"/>
    <w:rsid w:val="005F6011"/>
    <w:rsid w:val="006004D3"/>
    <w:rsid w:val="00600E3B"/>
    <w:rsid w:val="00602149"/>
    <w:rsid w:val="006028F2"/>
    <w:rsid w:val="00603406"/>
    <w:rsid w:val="006035C6"/>
    <w:rsid w:val="00613432"/>
    <w:rsid w:val="00616A5F"/>
    <w:rsid w:val="006221D7"/>
    <w:rsid w:val="00623BC8"/>
    <w:rsid w:val="0062551F"/>
    <w:rsid w:val="00625CFE"/>
    <w:rsid w:val="006322E9"/>
    <w:rsid w:val="006333CE"/>
    <w:rsid w:val="00643F16"/>
    <w:rsid w:val="00644947"/>
    <w:rsid w:val="006457A9"/>
    <w:rsid w:val="00651657"/>
    <w:rsid w:val="0065489E"/>
    <w:rsid w:val="006563B0"/>
    <w:rsid w:val="006662F3"/>
    <w:rsid w:val="00670DA2"/>
    <w:rsid w:val="00672726"/>
    <w:rsid w:val="00675D47"/>
    <w:rsid w:val="006770E4"/>
    <w:rsid w:val="0068308D"/>
    <w:rsid w:val="00683408"/>
    <w:rsid w:val="006A0164"/>
    <w:rsid w:val="006A11F4"/>
    <w:rsid w:val="006A2BF5"/>
    <w:rsid w:val="006C0913"/>
    <w:rsid w:val="006C3BDD"/>
    <w:rsid w:val="006D0831"/>
    <w:rsid w:val="006D2A4E"/>
    <w:rsid w:val="006D4806"/>
    <w:rsid w:val="006D5919"/>
    <w:rsid w:val="006D686C"/>
    <w:rsid w:val="006E05F3"/>
    <w:rsid w:val="006F19FD"/>
    <w:rsid w:val="006F2DD8"/>
    <w:rsid w:val="006F3CD8"/>
    <w:rsid w:val="006F4EE3"/>
    <w:rsid w:val="006F4FC5"/>
    <w:rsid w:val="007026CE"/>
    <w:rsid w:val="00703297"/>
    <w:rsid w:val="00704812"/>
    <w:rsid w:val="0071421D"/>
    <w:rsid w:val="007159ED"/>
    <w:rsid w:val="00725202"/>
    <w:rsid w:val="00726A44"/>
    <w:rsid w:val="00726F39"/>
    <w:rsid w:val="00733504"/>
    <w:rsid w:val="007406A4"/>
    <w:rsid w:val="00741790"/>
    <w:rsid w:val="0074357E"/>
    <w:rsid w:val="00755625"/>
    <w:rsid w:val="0075587D"/>
    <w:rsid w:val="00756381"/>
    <w:rsid w:val="00757A50"/>
    <w:rsid w:val="00760278"/>
    <w:rsid w:val="00760E42"/>
    <w:rsid w:val="00770B3D"/>
    <w:rsid w:val="00770D33"/>
    <w:rsid w:val="00772C3B"/>
    <w:rsid w:val="00772EA9"/>
    <w:rsid w:val="00774137"/>
    <w:rsid w:val="007869AF"/>
    <w:rsid w:val="00786C9A"/>
    <w:rsid w:val="007A2E5F"/>
    <w:rsid w:val="007A436A"/>
    <w:rsid w:val="007A61C0"/>
    <w:rsid w:val="007A75DB"/>
    <w:rsid w:val="007B2201"/>
    <w:rsid w:val="007B3409"/>
    <w:rsid w:val="007B5F23"/>
    <w:rsid w:val="007C0532"/>
    <w:rsid w:val="007C44BD"/>
    <w:rsid w:val="007C52BE"/>
    <w:rsid w:val="007D3A9E"/>
    <w:rsid w:val="007D588C"/>
    <w:rsid w:val="007D612F"/>
    <w:rsid w:val="007D6DC5"/>
    <w:rsid w:val="007E0C41"/>
    <w:rsid w:val="007E302F"/>
    <w:rsid w:val="007E661F"/>
    <w:rsid w:val="007F4538"/>
    <w:rsid w:val="007F5718"/>
    <w:rsid w:val="007F6BC4"/>
    <w:rsid w:val="00800ACF"/>
    <w:rsid w:val="00810900"/>
    <w:rsid w:val="00810EAF"/>
    <w:rsid w:val="00816660"/>
    <w:rsid w:val="00820603"/>
    <w:rsid w:val="00826AE2"/>
    <w:rsid w:val="008273DB"/>
    <w:rsid w:val="0082756C"/>
    <w:rsid w:val="00832F63"/>
    <w:rsid w:val="0083376D"/>
    <w:rsid w:val="008339BC"/>
    <w:rsid w:val="00834E82"/>
    <w:rsid w:val="00834FD2"/>
    <w:rsid w:val="00835D5A"/>
    <w:rsid w:val="00846361"/>
    <w:rsid w:val="008473DF"/>
    <w:rsid w:val="0085194B"/>
    <w:rsid w:val="00853DB2"/>
    <w:rsid w:val="00854C7A"/>
    <w:rsid w:val="00855E61"/>
    <w:rsid w:val="0086159D"/>
    <w:rsid w:val="0086199E"/>
    <w:rsid w:val="00864838"/>
    <w:rsid w:val="00871D79"/>
    <w:rsid w:val="0087261E"/>
    <w:rsid w:val="00880110"/>
    <w:rsid w:val="00881927"/>
    <w:rsid w:val="008829F0"/>
    <w:rsid w:val="008841BB"/>
    <w:rsid w:val="00884227"/>
    <w:rsid w:val="008867BD"/>
    <w:rsid w:val="00886887"/>
    <w:rsid w:val="008870FA"/>
    <w:rsid w:val="0089351F"/>
    <w:rsid w:val="00893F90"/>
    <w:rsid w:val="00894CBB"/>
    <w:rsid w:val="00896A0D"/>
    <w:rsid w:val="0089782F"/>
    <w:rsid w:val="008A345B"/>
    <w:rsid w:val="008A6AB8"/>
    <w:rsid w:val="008A7329"/>
    <w:rsid w:val="008B3215"/>
    <w:rsid w:val="008B745A"/>
    <w:rsid w:val="008C2D6F"/>
    <w:rsid w:val="008D1FD9"/>
    <w:rsid w:val="008D51CD"/>
    <w:rsid w:val="008D57E7"/>
    <w:rsid w:val="008D5F00"/>
    <w:rsid w:val="008E05A6"/>
    <w:rsid w:val="008E2FB9"/>
    <w:rsid w:val="008E5B62"/>
    <w:rsid w:val="009063ED"/>
    <w:rsid w:val="0090760F"/>
    <w:rsid w:val="00910C24"/>
    <w:rsid w:val="00914E9F"/>
    <w:rsid w:val="00920248"/>
    <w:rsid w:val="0092160A"/>
    <w:rsid w:val="00921A56"/>
    <w:rsid w:val="00924356"/>
    <w:rsid w:val="00925016"/>
    <w:rsid w:val="0092555A"/>
    <w:rsid w:val="009278F3"/>
    <w:rsid w:val="009319EB"/>
    <w:rsid w:val="00933387"/>
    <w:rsid w:val="00935429"/>
    <w:rsid w:val="00937ECD"/>
    <w:rsid w:val="00942D58"/>
    <w:rsid w:val="00942EAB"/>
    <w:rsid w:val="00946181"/>
    <w:rsid w:val="00950FD5"/>
    <w:rsid w:val="009525C3"/>
    <w:rsid w:val="0095555B"/>
    <w:rsid w:val="009627F5"/>
    <w:rsid w:val="009631E1"/>
    <w:rsid w:val="00964CFC"/>
    <w:rsid w:val="00966DC2"/>
    <w:rsid w:val="0096793C"/>
    <w:rsid w:val="0097071A"/>
    <w:rsid w:val="00972D08"/>
    <w:rsid w:val="0097361E"/>
    <w:rsid w:val="0097517D"/>
    <w:rsid w:val="00994FEC"/>
    <w:rsid w:val="009A1768"/>
    <w:rsid w:val="009A3419"/>
    <w:rsid w:val="009A6892"/>
    <w:rsid w:val="009B0586"/>
    <w:rsid w:val="009B753C"/>
    <w:rsid w:val="009C5C31"/>
    <w:rsid w:val="009D0F71"/>
    <w:rsid w:val="009D1196"/>
    <w:rsid w:val="009E060C"/>
    <w:rsid w:val="009E0F40"/>
    <w:rsid w:val="009E40BE"/>
    <w:rsid w:val="009F1A84"/>
    <w:rsid w:val="009F1FB4"/>
    <w:rsid w:val="009F3BB9"/>
    <w:rsid w:val="009F62F1"/>
    <w:rsid w:val="009F7E0C"/>
    <w:rsid w:val="00A04D3F"/>
    <w:rsid w:val="00A10E84"/>
    <w:rsid w:val="00A13774"/>
    <w:rsid w:val="00A14498"/>
    <w:rsid w:val="00A24530"/>
    <w:rsid w:val="00A265AE"/>
    <w:rsid w:val="00A30AA0"/>
    <w:rsid w:val="00A32AD1"/>
    <w:rsid w:val="00A410D1"/>
    <w:rsid w:val="00A43B70"/>
    <w:rsid w:val="00A46C62"/>
    <w:rsid w:val="00A60A25"/>
    <w:rsid w:val="00A60D69"/>
    <w:rsid w:val="00A6568B"/>
    <w:rsid w:val="00A74A8C"/>
    <w:rsid w:val="00A75AD5"/>
    <w:rsid w:val="00A80E0A"/>
    <w:rsid w:val="00A81B96"/>
    <w:rsid w:val="00A85DA4"/>
    <w:rsid w:val="00A8666A"/>
    <w:rsid w:val="00A92A2D"/>
    <w:rsid w:val="00A94B78"/>
    <w:rsid w:val="00A95583"/>
    <w:rsid w:val="00A9660D"/>
    <w:rsid w:val="00AA48E5"/>
    <w:rsid w:val="00AA5698"/>
    <w:rsid w:val="00AA72FB"/>
    <w:rsid w:val="00AA78C6"/>
    <w:rsid w:val="00AB38AE"/>
    <w:rsid w:val="00AB7404"/>
    <w:rsid w:val="00AC00FA"/>
    <w:rsid w:val="00AC3CC6"/>
    <w:rsid w:val="00AD6DDB"/>
    <w:rsid w:val="00AE1B05"/>
    <w:rsid w:val="00AF0C40"/>
    <w:rsid w:val="00AF1116"/>
    <w:rsid w:val="00AF26AB"/>
    <w:rsid w:val="00AF2AC9"/>
    <w:rsid w:val="00AF3DDD"/>
    <w:rsid w:val="00AF75E1"/>
    <w:rsid w:val="00B035F6"/>
    <w:rsid w:val="00B03F5B"/>
    <w:rsid w:val="00B061FE"/>
    <w:rsid w:val="00B10666"/>
    <w:rsid w:val="00B12AEE"/>
    <w:rsid w:val="00B22097"/>
    <w:rsid w:val="00B23ABD"/>
    <w:rsid w:val="00B256D3"/>
    <w:rsid w:val="00B27B04"/>
    <w:rsid w:val="00B33FBC"/>
    <w:rsid w:val="00B34DC0"/>
    <w:rsid w:val="00B35D14"/>
    <w:rsid w:val="00B35E87"/>
    <w:rsid w:val="00B36AD2"/>
    <w:rsid w:val="00B4130F"/>
    <w:rsid w:val="00B47297"/>
    <w:rsid w:val="00B50034"/>
    <w:rsid w:val="00B515A1"/>
    <w:rsid w:val="00B6432E"/>
    <w:rsid w:val="00B654AE"/>
    <w:rsid w:val="00B65C80"/>
    <w:rsid w:val="00B67C97"/>
    <w:rsid w:val="00B734E2"/>
    <w:rsid w:val="00B740D6"/>
    <w:rsid w:val="00B764E9"/>
    <w:rsid w:val="00B860DD"/>
    <w:rsid w:val="00B866D9"/>
    <w:rsid w:val="00B92220"/>
    <w:rsid w:val="00B92B9D"/>
    <w:rsid w:val="00B932E8"/>
    <w:rsid w:val="00B97013"/>
    <w:rsid w:val="00BA1019"/>
    <w:rsid w:val="00BA3245"/>
    <w:rsid w:val="00BB0E77"/>
    <w:rsid w:val="00BB170C"/>
    <w:rsid w:val="00BB75F2"/>
    <w:rsid w:val="00BB7A89"/>
    <w:rsid w:val="00BB7F72"/>
    <w:rsid w:val="00BC2E43"/>
    <w:rsid w:val="00BC2FBF"/>
    <w:rsid w:val="00BC70A4"/>
    <w:rsid w:val="00BD2657"/>
    <w:rsid w:val="00BD4A5F"/>
    <w:rsid w:val="00BE3D2F"/>
    <w:rsid w:val="00BE4F5C"/>
    <w:rsid w:val="00BE7437"/>
    <w:rsid w:val="00BF4B1F"/>
    <w:rsid w:val="00BF65A5"/>
    <w:rsid w:val="00BF7351"/>
    <w:rsid w:val="00C0059E"/>
    <w:rsid w:val="00C012F7"/>
    <w:rsid w:val="00C01367"/>
    <w:rsid w:val="00C150E7"/>
    <w:rsid w:val="00C17640"/>
    <w:rsid w:val="00C2090A"/>
    <w:rsid w:val="00C21399"/>
    <w:rsid w:val="00C221D6"/>
    <w:rsid w:val="00C25985"/>
    <w:rsid w:val="00C25A6D"/>
    <w:rsid w:val="00C263D3"/>
    <w:rsid w:val="00C26B94"/>
    <w:rsid w:val="00C27465"/>
    <w:rsid w:val="00C327D1"/>
    <w:rsid w:val="00C36ECB"/>
    <w:rsid w:val="00C43B44"/>
    <w:rsid w:val="00C46236"/>
    <w:rsid w:val="00C4750A"/>
    <w:rsid w:val="00C47F86"/>
    <w:rsid w:val="00C50303"/>
    <w:rsid w:val="00C50AFE"/>
    <w:rsid w:val="00C518FD"/>
    <w:rsid w:val="00C51DF9"/>
    <w:rsid w:val="00C63262"/>
    <w:rsid w:val="00C676B8"/>
    <w:rsid w:val="00C72E32"/>
    <w:rsid w:val="00C77530"/>
    <w:rsid w:val="00C8398C"/>
    <w:rsid w:val="00C87E8C"/>
    <w:rsid w:val="00C9584D"/>
    <w:rsid w:val="00CA11B0"/>
    <w:rsid w:val="00CA21C6"/>
    <w:rsid w:val="00CA28F0"/>
    <w:rsid w:val="00CB01C0"/>
    <w:rsid w:val="00CC0B65"/>
    <w:rsid w:val="00CC1641"/>
    <w:rsid w:val="00CC226D"/>
    <w:rsid w:val="00CC48E6"/>
    <w:rsid w:val="00CD0104"/>
    <w:rsid w:val="00CD0FC4"/>
    <w:rsid w:val="00CF19F9"/>
    <w:rsid w:val="00CF557F"/>
    <w:rsid w:val="00CF774F"/>
    <w:rsid w:val="00D028C4"/>
    <w:rsid w:val="00D0492C"/>
    <w:rsid w:val="00D06F46"/>
    <w:rsid w:val="00D078AC"/>
    <w:rsid w:val="00D14910"/>
    <w:rsid w:val="00D33D39"/>
    <w:rsid w:val="00D346E9"/>
    <w:rsid w:val="00D37821"/>
    <w:rsid w:val="00D37A4D"/>
    <w:rsid w:val="00D37FB1"/>
    <w:rsid w:val="00D5286E"/>
    <w:rsid w:val="00D55279"/>
    <w:rsid w:val="00D57F1E"/>
    <w:rsid w:val="00D60082"/>
    <w:rsid w:val="00D6337B"/>
    <w:rsid w:val="00D676DC"/>
    <w:rsid w:val="00D7051A"/>
    <w:rsid w:val="00D726AF"/>
    <w:rsid w:val="00D73349"/>
    <w:rsid w:val="00D73947"/>
    <w:rsid w:val="00D73D12"/>
    <w:rsid w:val="00D748F8"/>
    <w:rsid w:val="00D76966"/>
    <w:rsid w:val="00D83F89"/>
    <w:rsid w:val="00D84D3A"/>
    <w:rsid w:val="00D84F2B"/>
    <w:rsid w:val="00D9237D"/>
    <w:rsid w:val="00D93F55"/>
    <w:rsid w:val="00D9619B"/>
    <w:rsid w:val="00D978F1"/>
    <w:rsid w:val="00DB2A05"/>
    <w:rsid w:val="00DB2C6C"/>
    <w:rsid w:val="00DB3000"/>
    <w:rsid w:val="00DB3187"/>
    <w:rsid w:val="00DB4F62"/>
    <w:rsid w:val="00DB6751"/>
    <w:rsid w:val="00DB7199"/>
    <w:rsid w:val="00DC1B14"/>
    <w:rsid w:val="00DC4A71"/>
    <w:rsid w:val="00DC6B0B"/>
    <w:rsid w:val="00DD113C"/>
    <w:rsid w:val="00DD1D57"/>
    <w:rsid w:val="00DD207D"/>
    <w:rsid w:val="00DD3E8B"/>
    <w:rsid w:val="00DD5C1C"/>
    <w:rsid w:val="00DE5004"/>
    <w:rsid w:val="00DE79A3"/>
    <w:rsid w:val="00DF10E3"/>
    <w:rsid w:val="00DF1E17"/>
    <w:rsid w:val="00DF29B7"/>
    <w:rsid w:val="00DF5E73"/>
    <w:rsid w:val="00DF5FC3"/>
    <w:rsid w:val="00DF691D"/>
    <w:rsid w:val="00E01601"/>
    <w:rsid w:val="00E017FD"/>
    <w:rsid w:val="00E01D2F"/>
    <w:rsid w:val="00E02EC2"/>
    <w:rsid w:val="00E03241"/>
    <w:rsid w:val="00E05E42"/>
    <w:rsid w:val="00E060B3"/>
    <w:rsid w:val="00E17E66"/>
    <w:rsid w:val="00E3138F"/>
    <w:rsid w:val="00E367D2"/>
    <w:rsid w:val="00E4103B"/>
    <w:rsid w:val="00E41CE4"/>
    <w:rsid w:val="00E50771"/>
    <w:rsid w:val="00E523E6"/>
    <w:rsid w:val="00E53939"/>
    <w:rsid w:val="00E552B8"/>
    <w:rsid w:val="00E55DB5"/>
    <w:rsid w:val="00E57585"/>
    <w:rsid w:val="00E61161"/>
    <w:rsid w:val="00E643FF"/>
    <w:rsid w:val="00E64459"/>
    <w:rsid w:val="00E644D4"/>
    <w:rsid w:val="00E65021"/>
    <w:rsid w:val="00E70F00"/>
    <w:rsid w:val="00E81414"/>
    <w:rsid w:val="00E84711"/>
    <w:rsid w:val="00E85763"/>
    <w:rsid w:val="00E86076"/>
    <w:rsid w:val="00E873E0"/>
    <w:rsid w:val="00E90455"/>
    <w:rsid w:val="00E916C7"/>
    <w:rsid w:val="00E91A5A"/>
    <w:rsid w:val="00E974C6"/>
    <w:rsid w:val="00E97EB5"/>
    <w:rsid w:val="00EA4ABA"/>
    <w:rsid w:val="00EA7E52"/>
    <w:rsid w:val="00EB7A6D"/>
    <w:rsid w:val="00EC395C"/>
    <w:rsid w:val="00EE4C7F"/>
    <w:rsid w:val="00EE4DFE"/>
    <w:rsid w:val="00EE6B39"/>
    <w:rsid w:val="00EF3ED5"/>
    <w:rsid w:val="00F00579"/>
    <w:rsid w:val="00F02527"/>
    <w:rsid w:val="00F02CAA"/>
    <w:rsid w:val="00F038AE"/>
    <w:rsid w:val="00F053CB"/>
    <w:rsid w:val="00F14378"/>
    <w:rsid w:val="00F14BC5"/>
    <w:rsid w:val="00F225CB"/>
    <w:rsid w:val="00F337C2"/>
    <w:rsid w:val="00F34ACA"/>
    <w:rsid w:val="00F376C7"/>
    <w:rsid w:val="00F60097"/>
    <w:rsid w:val="00F6402A"/>
    <w:rsid w:val="00F6420F"/>
    <w:rsid w:val="00F74FF8"/>
    <w:rsid w:val="00F75049"/>
    <w:rsid w:val="00F754FF"/>
    <w:rsid w:val="00F81249"/>
    <w:rsid w:val="00F832BD"/>
    <w:rsid w:val="00F8336F"/>
    <w:rsid w:val="00F84F5C"/>
    <w:rsid w:val="00F852C7"/>
    <w:rsid w:val="00F8776E"/>
    <w:rsid w:val="00F938C4"/>
    <w:rsid w:val="00F9549C"/>
    <w:rsid w:val="00FA058E"/>
    <w:rsid w:val="00FA09F4"/>
    <w:rsid w:val="00FA1366"/>
    <w:rsid w:val="00FA75E4"/>
    <w:rsid w:val="00FB2DE9"/>
    <w:rsid w:val="00FB3474"/>
    <w:rsid w:val="00FB5C57"/>
    <w:rsid w:val="00FB5FF3"/>
    <w:rsid w:val="00FB7FBB"/>
    <w:rsid w:val="00FC0186"/>
    <w:rsid w:val="00FC45BE"/>
    <w:rsid w:val="00FC4AEB"/>
    <w:rsid w:val="00FC5FC4"/>
    <w:rsid w:val="00FC70FF"/>
    <w:rsid w:val="00FC7809"/>
    <w:rsid w:val="00FD03C0"/>
    <w:rsid w:val="00FD2158"/>
    <w:rsid w:val="00FD2C98"/>
    <w:rsid w:val="00FD46A4"/>
    <w:rsid w:val="00FD796F"/>
    <w:rsid w:val="00FE0570"/>
    <w:rsid w:val="00FF03B3"/>
    <w:rsid w:val="00FF2AA1"/>
    <w:rsid w:val="00FF5F20"/>
    <w:rsid w:val="00FF6670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5B75D"/>
  <w15:chartTrackingRefBased/>
  <w15:docId w15:val="{F53258BE-03FB-436C-91D4-E9858D1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6F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6F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21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74B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F39"/>
  </w:style>
  <w:style w:type="paragraph" w:styleId="Footer">
    <w:name w:val="footer"/>
    <w:basedOn w:val="Normal"/>
    <w:link w:val="FooterChar"/>
    <w:uiPriority w:val="99"/>
    <w:unhideWhenUsed/>
    <w:rsid w:val="00726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F39"/>
  </w:style>
  <w:style w:type="character" w:customStyle="1" w:styleId="Heading1Char">
    <w:name w:val="Heading 1 Char"/>
    <w:basedOn w:val="DefaultParagraphFont"/>
    <w:link w:val="Heading1"/>
    <w:uiPriority w:val="9"/>
    <w:rsid w:val="00726F3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6F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B860D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221D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74B8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2D7E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7E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train.lsac-unite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8f6430-b414-4b61-9ff5-75dad78058a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5b8b4dd0-19c2-4d47-88e3-fd759975eb10" xsi:nil="true"/>
    <OnSpreadsheet_x003f_ xmlns="288f6430-b414-4b61-9ff5-75dad78058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83BA8311BB6F44A6FF2A848E2C8A5D" ma:contentTypeVersion="20" ma:contentTypeDescription="Create a new document." ma:contentTypeScope="" ma:versionID="e9712a917ff10f3bc8df1c16494f2322">
  <xsd:schema xmlns:xsd="http://www.w3.org/2001/XMLSchema" xmlns:xs="http://www.w3.org/2001/XMLSchema" xmlns:p="http://schemas.microsoft.com/office/2006/metadata/properties" xmlns:ns1="http://schemas.microsoft.com/sharepoint/v3" xmlns:ns2="288f6430-b414-4b61-9ff5-75dad78058a5" xmlns:ns3="5b8b4dd0-19c2-4d47-88e3-fd759975eb10" targetNamespace="http://schemas.microsoft.com/office/2006/metadata/properties" ma:root="true" ma:fieldsID="3afda391b14b7cdcbc493bfd617de564" ns1:_="" ns2:_="" ns3:_="">
    <xsd:import namespace="http://schemas.microsoft.com/sharepoint/v3"/>
    <xsd:import namespace="288f6430-b414-4b61-9ff5-75dad78058a5"/>
    <xsd:import namespace="5b8b4dd0-19c2-4d47-88e3-fd759975e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OnSpreadsheet_x003f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f6430-b414-4b61-9ff5-75dad7805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742b13f-8c50-400c-aa32-348e76444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nSpreadsheet_x003f_" ma:index="26" nillable="true" ma:displayName="On Spreadsheet?" ma:format="Dropdown" ma:internalName="OnSpreadsheet_x003f_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b4dd0-19c2-4d47-88e3-fd759975e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b410cdc-52bd-4db8-ae07-464a3d9abebc}" ma:internalName="TaxCatchAll" ma:showField="CatchAllData" ma:web="5b8b4dd0-19c2-4d47-88e3-fd759975e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F9CAED-34B3-4ED2-BDDE-B388A986A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54BDC-5A43-4B54-88F0-B6C276734276}">
  <ds:schemaRefs>
    <ds:schemaRef ds:uri="http://schemas.microsoft.com/office/2006/metadata/properties"/>
    <ds:schemaRef ds:uri="http://schemas.microsoft.com/office/infopath/2007/PartnerControls"/>
    <ds:schemaRef ds:uri="288f6430-b414-4b61-9ff5-75dad78058a5"/>
    <ds:schemaRef ds:uri="http://schemas.microsoft.com/sharepoint/v3"/>
    <ds:schemaRef ds:uri="5b8b4dd0-19c2-4d47-88e3-fd759975eb10"/>
  </ds:schemaRefs>
</ds:datastoreItem>
</file>

<file path=customXml/itemProps3.xml><?xml version="1.0" encoding="utf-8"?>
<ds:datastoreItem xmlns:ds="http://schemas.openxmlformats.org/officeDocument/2006/customXml" ds:itemID="{D1236B15-57A1-489B-9D3F-730D314EF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8f6430-b414-4b61-9ff5-75dad78058a5"/>
    <ds:schemaRef ds:uri="5b8b4dd0-19c2-4d47-88e3-fd759975e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4559af3-b73e-4cc4-967a-c594c303a23e}" enabled="0" method="" siteId="{e4559af3-b73e-4cc4-967a-c594c303a23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Welcome to Unite - Guided Discovery - Unite Admissions</vt:lpstr>
    </vt:vector>
  </TitlesOfParts>
  <Manager>HWhalen@lsac.org</Manager>
  <Company>LSAC</Company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Welcome to Unite - Guided Discovery - Unite Admissions</dc:title>
  <dc:subject>Unite Admissions - Self-guided exploration for combined JD/LLM Programs</dc:subject>
  <dc:creator>LSAC;LearningandDevelopmentSpecialists@lsac.org</dc:creator>
  <cp:keywords>Unite; independent practice; explore; self-guided</cp:keywords>
  <dc:description>This independent practice familarizes you with the many features and functions of Unite.</dc:description>
  <cp:lastModifiedBy>McKee, Dierdre</cp:lastModifiedBy>
  <cp:revision>9</cp:revision>
  <dcterms:created xsi:type="dcterms:W3CDTF">2025-01-27T16:36:00Z</dcterms:created>
  <dcterms:modified xsi:type="dcterms:W3CDTF">2025-03-11T13:57:00Z</dcterms:modified>
  <cp:category>Independent exploration of UNite for combined JD/LLM programs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0x0101007683BA8311BB6F44A6FF2A848E2C8A5D</vt:lpwstr>
  </property>
  <property fmtid="{D5CDD505-2E9C-101B-9397-08002B2CF9AE}" pid="3" name="MediaServiceImageTags">
    <vt:lpwstr/>
  </property>
</Properties>
</file>